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C53D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357ED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161D02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反馈意见表</w:t>
      </w:r>
    </w:p>
    <w:p w14:paraId="3821AD4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63"/>
        <w:gridCol w:w="999"/>
        <w:gridCol w:w="2403"/>
        <w:gridCol w:w="1985"/>
        <w:gridCol w:w="2977"/>
      </w:tblGrid>
      <w:tr w14:paraId="2620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328" w:type="dxa"/>
            <w:gridSpan w:val="6"/>
            <w:vAlign w:val="center"/>
          </w:tcPr>
          <w:p w14:paraId="5BC9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32"/>
                <w:szCs w:val="32"/>
                <w:lang w:eastAsia="zh-CN"/>
              </w:rPr>
              <w:t>征求意见稿文件</w:t>
            </w:r>
            <w:r>
              <w:rPr>
                <w:rFonts w:ascii="Times New Roman" w:hAnsi="Times New Roman" w:eastAsia="楷体_GB2312" w:cs="Times New Roman"/>
                <w:b/>
                <w:bCs/>
                <w:sz w:val="32"/>
                <w:szCs w:val="32"/>
              </w:rPr>
              <w:t>名称</w:t>
            </w:r>
            <w:r>
              <w:rPr>
                <w:rFonts w:ascii="Times New Roman" w:hAnsi="Times New Roman" w:eastAsia="楷体_GB2312" w:cs="Times New Roman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</w:rPr>
              <w:t>湖北省药品零售企业经营活动许可检查指导原则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sz w:val="32"/>
                <w:szCs w:val="32"/>
              </w:rPr>
              <w:t>（征求意见稿）</w:t>
            </w:r>
          </w:p>
        </w:tc>
      </w:tr>
      <w:tr w14:paraId="7541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3" w:type="dxa"/>
            <w:gridSpan w:val="3"/>
            <w:vAlign w:val="center"/>
          </w:tcPr>
          <w:p w14:paraId="479D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 xml:space="preserve">/企业名称：                                 </w:t>
            </w:r>
          </w:p>
        </w:tc>
        <w:tc>
          <w:tcPr>
            <w:tcW w:w="7365" w:type="dxa"/>
            <w:gridSpan w:val="3"/>
            <w:vAlign w:val="center"/>
          </w:tcPr>
          <w:p w14:paraId="241F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填写人：</w:t>
            </w:r>
          </w:p>
        </w:tc>
      </w:tr>
      <w:tr w14:paraId="247D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3" w:type="dxa"/>
            <w:gridSpan w:val="3"/>
            <w:vAlign w:val="center"/>
          </w:tcPr>
          <w:p w14:paraId="76DE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 xml:space="preserve">联系方式：                                    </w:t>
            </w:r>
          </w:p>
        </w:tc>
        <w:tc>
          <w:tcPr>
            <w:tcW w:w="7365" w:type="dxa"/>
            <w:gridSpan w:val="3"/>
            <w:vAlign w:val="center"/>
          </w:tcPr>
          <w:p w14:paraId="1C66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电子邮箱：</w:t>
            </w:r>
          </w:p>
        </w:tc>
      </w:tr>
      <w:tr w14:paraId="4A92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5E87097C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863" w:type="dxa"/>
            <w:vAlign w:val="center"/>
          </w:tcPr>
          <w:p w14:paraId="7BC8A9D0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建议修订的位置（页码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或章节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3746F9E9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修订的内容（原文）</w:t>
            </w:r>
          </w:p>
        </w:tc>
        <w:tc>
          <w:tcPr>
            <w:tcW w:w="1985" w:type="dxa"/>
            <w:vAlign w:val="center"/>
          </w:tcPr>
          <w:p w14:paraId="45F3880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修订的建议</w:t>
            </w:r>
          </w:p>
        </w:tc>
        <w:tc>
          <w:tcPr>
            <w:tcW w:w="2977" w:type="dxa"/>
            <w:vAlign w:val="center"/>
          </w:tcPr>
          <w:p w14:paraId="55C222F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修订的理由或依据</w:t>
            </w:r>
          </w:p>
        </w:tc>
      </w:tr>
      <w:tr w14:paraId="2C89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00C6D7C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63" w:type="dxa"/>
            <w:vAlign w:val="center"/>
          </w:tcPr>
          <w:p w14:paraId="54F9CA53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7EF8009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1B80CB7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250A1595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7552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53817324">
            <w:pPr>
              <w:spacing w:line="560" w:lineRule="exact"/>
              <w:jc w:val="center"/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863" w:type="dxa"/>
            <w:vAlign w:val="center"/>
          </w:tcPr>
          <w:p w14:paraId="269117E8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48CD9E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E3CDFC9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045B5D6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49F0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323FCC53">
            <w:pPr>
              <w:spacing w:line="560" w:lineRule="exact"/>
              <w:jc w:val="center"/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863" w:type="dxa"/>
            <w:vAlign w:val="center"/>
          </w:tcPr>
          <w:p w14:paraId="3424EB41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D60A0C6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23E4B23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75490F5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32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1E453E25">
            <w:pPr>
              <w:spacing w:line="560" w:lineRule="exact"/>
              <w:jc w:val="center"/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863" w:type="dxa"/>
            <w:vAlign w:val="center"/>
          </w:tcPr>
          <w:p w14:paraId="0EC9454E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5EC8D79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559245C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0786C52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7084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271C480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863" w:type="dxa"/>
            <w:vAlign w:val="center"/>
          </w:tcPr>
          <w:p w14:paraId="23F7D7E4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DAC55BF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040A7C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CF9EDB9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515B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658C0F2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863" w:type="dxa"/>
            <w:vAlign w:val="center"/>
          </w:tcPr>
          <w:p w14:paraId="0D3ADD4B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31405D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462402D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73B4DDAC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FEAF8CC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C2"/>
    <w:rsid w:val="004A1B72"/>
    <w:rsid w:val="005616B9"/>
    <w:rsid w:val="005A66C2"/>
    <w:rsid w:val="008C7C4E"/>
    <w:rsid w:val="0099340C"/>
    <w:rsid w:val="0099533A"/>
    <w:rsid w:val="00B91C8E"/>
    <w:rsid w:val="00C9282C"/>
    <w:rsid w:val="00DC078E"/>
    <w:rsid w:val="03F41A34"/>
    <w:rsid w:val="0496340C"/>
    <w:rsid w:val="08B52BD1"/>
    <w:rsid w:val="0BE36D7B"/>
    <w:rsid w:val="1AE022FF"/>
    <w:rsid w:val="1B265346"/>
    <w:rsid w:val="1B2B63D7"/>
    <w:rsid w:val="2B710CAC"/>
    <w:rsid w:val="2E0708AD"/>
    <w:rsid w:val="3238277A"/>
    <w:rsid w:val="33194604"/>
    <w:rsid w:val="402E2558"/>
    <w:rsid w:val="441978D1"/>
    <w:rsid w:val="46E55533"/>
    <w:rsid w:val="47011EAC"/>
    <w:rsid w:val="479C240A"/>
    <w:rsid w:val="4D801DF1"/>
    <w:rsid w:val="51347328"/>
    <w:rsid w:val="56A9722C"/>
    <w:rsid w:val="57856390"/>
    <w:rsid w:val="5BC8760D"/>
    <w:rsid w:val="61244691"/>
    <w:rsid w:val="67DB618C"/>
    <w:rsid w:val="70EC5F50"/>
    <w:rsid w:val="77BE7C4A"/>
    <w:rsid w:val="7B5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0</TotalTime>
  <ScaleCrop>false</ScaleCrop>
  <LinksUpToDate>false</LinksUpToDate>
  <CharactersWithSpaces>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2020-04-27T06:00:00Z</dcterms:created>
  <dc:creator>view01</dc:creator>
  <cp:lastModifiedBy>陈</cp:lastModifiedBy>
  <dcterms:modified xsi:type="dcterms:W3CDTF">2025-06-09T01:36:48Z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eyJoZGlkIjoiM2FlYWUzZTZkMzU2YjE3MzZlNTViY2RhNzI2ODEyZGEiLCJ1c2VySWQiOiIxMDIzMTgwODM1In0=</vt:lpwstr>
  </property>
  <property fmtid="{D5CDD505-2E9C-101B-9397-08002B2CF9AE}" pid="4" name="ICV">
    <vt:lpwstr>1C618F06B789400B8FA0F0CC9CF3FBEA_12</vt:lpwstr>
  </property>
</Properties>
</file>