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4EF70">
      <w:pPr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附件1</w:t>
      </w:r>
    </w:p>
    <w:p w14:paraId="5CFBCCA1">
      <w:pPr>
        <w:jc w:val="left"/>
        <w:rPr>
          <w:rFonts w:hint="eastAsia" w:ascii="方正黑体_GBK" w:hAnsi="方正黑体_GBK" w:eastAsia="方正黑体_GBK" w:cs="方正黑体_GBK"/>
          <w:bCs/>
          <w:spacing w:val="-11"/>
          <w:kern w:val="0"/>
          <w:sz w:val="36"/>
          <w:szCs w:val="36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Cs/>
          <w:spacing w:val="-11"/>
          <w:kern w:val="0"/>
          <w:sz w:val="36"/>
          <w:szCs w:val="36"/>
          <w:lang w:val="en-US" w:eastAsia="zh-CN" w:bidi="ar"/>
        </w:rPr>
        <w:t>湖北省药品监督管理局医疗器械审评专家申请表（遴选）</w:t>
      </w:r>
    </w:p>
    <w:tbl>
      <w:tblPr>
        <w:tblStyle w:val="8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"/>
        <w:gridCol w:w="525"/>
        <w:gridCol w:w="1068"/>
        <w:gridCol w:w="21"/>
        <w:gridCol w:w="164"/>
        <w:gridCol w:w="1668"/>
        <w:gridCol w:w="315"/>
        <w:gridCol w:w="264"/>
        <w:gridCol w:w="1184"/>
        <w:gridCol w:w="255"/>
        <w:gridCol w:w="365"/>
        <w:gridCol w:w="1223"/>
        <w:gridCol w:w="355"/>
        <w:gridCol w:w="1733"/>
        <w:gridCol w:w="15"/>
      </w:tblGrid>
      <w:tr w14:paraId="7AA6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783" w:type="dxa"/>
            <w:gridSpan w:val="5"/>
            <w:vAlign w:val="top"/>
          </w:tcPr>
          <w:p w14:paraId="16FA5B34">
            <w:pPr>
              <w:kinsoku w:val="0"/>
              <w:autoSpaceDE w:val="0"/>
              <w:autoSpaceDN w:val="0"/>
              <w:adjustRightInd w:val="0"/>
              <w:snapToGrid w:val="0"/>
              <w:spacing w:before="184" w:line="219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4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5"/>
                <w:kern w:val="0"/>
                <w:sz w:val="28"/>
                <w:szCs w:val="28"/>
                <w:lang w:val="en-US" w:eastAsia="en-US" w:bidi="ar-SA"/>
              </w:rPr>
              <w:t>名</w:t>
            </w:r>
          </w:p>
        </w:tc>
        <w:tc>
          <w:tcPr>
            <w:tcW w:w="1668" w:type="dxa"/>
            <w:vAlign w:val="top"/>
          </w:tcPr>
          <w:p w14:paraId="4CB1BE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763" w:type="dxa"/>
            <w:gridSpan w:val="3"/>
            <w:vAlign w:val="top"/>
          </w:tcPr>
          <w:p w14:paraId="4EE74CFC">
            <w:pPr>
              <w:kinsoku w:val="0"/>
              <w:autoSpaceDE w:val="0"/>
              <w:autoSpaceDN w:val="0"/>
              <w:adjustRightInd w:val="0"/>
              <w:snapToGrid w:val="0"/>
              <w:spacing w:before="184" w:line="22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0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别</w:t>
            </w:r>
          </w:p>
        </w:tc>
        <w:tc>
          <w:tcPr>
            <w:tcW w:w="1843" w:type="dxa"/>
            <w:gridSpan w:val="3"/>
            <w:vAlign w:val="top"/>
          </w:tcPr>
          <w:p w14:paraId="1E46AB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03" w:type="dxa"/>
            <w:gridSpan w:val="3"/>
            <w:vMerge w:val="restart"/>
            <w:vAlign w:val="top"/>
          </w:tcPr>
          <w:p w14:paraId="697C91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 w14:paraId="30F2AF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 w14:paraId="3ECDD0E1">
            <w:pPr>
              <w:kinsoku w:val="0"/>
              <w:autoSpaceDE w:val="0"/>
              <w:autoSpaceDN w:val="0"/>
              <w:adjustRightInd w:val="0"/>
              <w:snapToGrid w:val="0"/>
              <w:spacing w:before="71" w:line="219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zh-CN" w:bidi="ar-SA"/>
              </w:rPr>
              <w:t>寸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近期免冠照片</w:t>
            </w:r>
          </w:p>
        </w:tc>
      </w:tr>
      <w:tr w14:paraId="0BE94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83" w:type="dxa"/>
            <w:gridSpan w:val="5"/>
            <w:vAlign w:val="top"/>
          </w:tcPr>
          <w:p w14:paraId="2D21D504">
            <w:pPr>
              <w:kinsoku w:val="0"/>
              <w:autoSpaceDE w:val="0"/>
              <w:autoSpaceDN w:val="0"/>
              <w:adjustRightInd w:val="0"/>
              <w:snapToGrid w:val="0"/>
              <w:spacing w:before="180" w:line="219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en-US" w:bidi="ar-SA"/>
              </w:rPr>
              <w:t>出生年月</w:t>
            </w:r>
          </w:p>
        </w:tc>
        <w:tc>
          <w:tcPr>
            <w:tcW w:w="1668" w:type="dxa"/>
            <w:vAlign w:val="top"/>
          </w:tcPr>
          <w:p w14:paraId="119C07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763" w:type="dxa"/>
            <w:gridSpan w:val="3"/>
            <w:vAlign w:val="top"/>
          </w:tcPr>
          <w:p w14:paraId="755D93FD">
            <w:pPr>
              <w:kinsoku w:val="0"/>
              <w:autoSpaceDE w:val="0"/>
              <w:autoSpaceDN w:val="0"/>
              <w:adjustRightInd w:val="0"/>
              <w:snapToGrid w:val="0"/>
              <w:spacing w:before="180" w:line="219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身份证号</w:t>
            </w:r>
          </w:p>
        </w:tc>
        <w:tc>
          <w:tcPr>
            <w:tcW w:w="1843" w:type="dxa"/>
            <w:gridSpan w:val="3"/>
            <w:vAlign w:val="top"/>
          </w:tcPr>
          <w:p w14:paraId="086E36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03" w:type="dxa"/>
            <w:gridSpan w:val="3"/>
            <w:vMerge w:val="continue"/>
            <w:vAlign w:val="top"/>
          </w:tcPr>
          <w:p w14:paraId="1EDFBA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7090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783" w:type="dxa"/>
            <w:gridSpan w:val="5"/>
            <w:vAlign w:val="top"/>
          </w:tcPr>
          <w:p w14:paraId="511DE737">
            <w:pPr>
              <w:kinsoku w:val="0"/>
              <w:autoSpaceDE w:val="0"/>
              <w:autoSpaceDN w:val="0"/>
              <w:adjustRightInd w:val="0"/>
              <w:snapToGrid w:val="0"/>
              <w:spacing w:before="51" w:line="221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5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>位</w:t>
            </w:r>
          </w:p>
          <w:p w14:paraId="7A9FF714">
            <w:pPr>
              <w:kinsoku w:val="0"/>
              <w:autoSpaceDE w:val="0"/>
              <w:autoSpaceDN w:val="0"/>
              <w:adjustRightInd w:val="0"/>
              <w:snapToGrid w:val="0"/>
              <w:spacing w:before="54" w:line="218" w:lineRule="auto"/>
              <w:ind w:left="12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>(提供复印件)</w:t>
            </w:r>
          </w:p>
        </w:tc>
        <w:tc>
          <w:tcPr>
            <w:tcW w:w="1668" w:type="dxa"/>
            <w:vAlign w:val="top"/>
          </w:tcPr>
          <w:p w14:paraId="419605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763" w:type="dxa"/>
            <w:gridSpan w:val="3"/>
            <w:vAlign w:val="top"/>
          </w:tcPr>
          <w:p w14:paraId="0AA10BA0">
            <w:pPr>
              <w:kinsoku w:val="0"/>
              <w:autoSpaceDE w:val="0"/>
              <w:autoSpaceDN w:val="0"/>
              <w:adjustRightInd w:val="0"/>
              <w:snapToGrid w:val="0"/>
              <w:spacing w:before="70" w:line="219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技术职称</w:t>
            </w:r>
          </w:p>
          <w:p w14:paraId="592C5E6D">
            <w:pPr>
              <w:kinsoku w:val="0"/>
              <w:autoSpaceDE w:val="0"/>
              <w:autoSpaceDN w:val="0"/>
              <w:adjustRightInd w:val="0"/>
              <w:snapToGrid w:val="0"/>
              <w:spacing w:before="58" w:line="201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>(提供复印件)</w:t>
            </w:r>
          </w:p>
        </w:tc>
        <w:tc>
          <w:tcPr>
            <w:tcW w:w="1843" w:type="dxa"/>
            <w:gridSpan w:val="3"/>
            <w:vAlign w:val="top"/>
          </w:tcPr>
          <w:p w14:paraId="78FAC3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03" w:type="dxa"/>
            <w:gridSpan w:val="3"/>
            <w:vMerge w:val="continue"/>
            <w:vAlign w:val="top"/>
          </w:tcPr>
          <w:p w14:paraId="03278A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1B99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783" w:type="dxa"/>
            <w:gridSpan w:val="5"/>
            <w:vAlign w:val="top"/>
          </w:tcPr>
          <w:p w14:paraId="61929F33">
            <w:pPr>
              <w:kinsoku w:val="0"/>
              <w:autoSpaceDE w:val="0"/>
              <w:autoSpaceDN w:val="0"/>
              <w:adjustRightInd w:val="0"/>
              <w:snapToGrid w:val="0"/>
              <w:spacing w:before="211" w:line="22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en-US" w:bidi="ar-SA"/>
              </w:rPr>
              <w:t>工作单位</w:t>
            </w:r>
          </w:p>
        </w:tc>
        <w:tc>
          <w:tcPr>
            <w:tcW w:w="5274" w:type="dxa"/>
            <w:gridSpan w:val="7"/>
            <w:vAlign w:val="top"/>
          </w:tcPr>
          <w:p w14:paraId="683427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03" w:type="dxa"/>
            <w:gridSpan w:val="3"/>
            <w:vMerge w:val="continue"/>
            <w:vAlign w:val="top"/>
          </w:tcPr>
          <w:p w14:paraId="1040BF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5A6F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83" w:type="dxa"/>
            <w:gridSpan w:val="5"/>
            <w:vAlign w:val="top"/>
          </w:tcPr>
          <w:p w14:paraId="434876AA">
            <w:pPr>
              <w:kinsoku w:val="0"/>
              <w:autoSpaceDE w:val="0"/>
              <w:autoSpaceDN w:val="0"/>
              <w:adjustRightInd w:val="0"/>
              <w:snapToGrid w:val="0"/>
              <w:spacing w:before="182" w:line="22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单位地址</w:t>
            </w:r>
          </w:p>
        </w:tc>
        <w:tc>
          <w:tcPr>
            <w:tcW w:w="7377" w:type="dxa"/>
            <w:gridSpan w:val="10"/>
            <w:vAlign w:val="top"/>
          </w:tcPr>
          <w:p w14:paraId="514F26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618F4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783" w:type="dxa"/>
            <w:gridSpan w:val="5"/>
            <w:vAlign w:val="top"/>
          </w:tcPr>
          <w:p w14:paraId="3A5DA790">
            <w:pPr>
              <w:kinsoku w:val="0"/>
              <w:autoSpaceDE w:val="0"/>
              <w:autoSpaceDN w:val="0"/>
              <w:adjustRightInd w:val="0"/>
              <w:snapToGrid w:val="0"/>
              <w:spacing w:before="212" w:line="219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>所在部门</w:t>
            </w:r>
          </w:p>
        </w:tc>
        <w:tc>
          <w:tcPr>
            <w:tcW w:w="2247" w:type="dxa"/>
            <w:gridSpan w:val="3"/>
            <w:vAlign w:val="top"/>
          </w:tcPr>
          <w:p w14:paraId="0C57E9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39" w:type="dxa"/>
            <w:gridSpan w:val="2"/>
            <w:vAlign w:val="top"/>
          </w:tcPr>
          <w:p w14:paraId="4E6E75EB">
            <w:pPr>
              <w:kinsoku w:val="0"/>
              <w:autoSpaceDE w:val="0"/>
              <w:autoSpaceDN w:val="0"/>
              <w:adjustRightInd w:val="0"/>
              <w:snapToGrid w:val="0"/>
              <w:spacing w:before="51" w:line="238" w:lineRule="auto"/>
              <w:ind w:left="223" w:right="164" w:hanging="49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行政/技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术职务</w:t>
            </w:r>
          </w:p>
        </w:tc>
        <w:tc>
          <w:tcPr>
            <w:tcW w:w="3691" w:type="dxa"/>
            <w:gridSpan w:val="5"/>
            <w:vAlign w:val="top"/>
          </w:tcPr>
          <w:p w14:paraId="00ECBB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0398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783" w:type="dxa"/>
            <w:gridSpan w:val="5"/>
            <w:vAlign w:val="top"/>
          </w:tcPr>
          <w:p w14:paraId="5CF53C37">
            <w:pPr>
              <w:kinsoku w:val="0"/>
              <w:autoSpaceDE w:val="0"/>
              <w:autoSpaceDN w:val="0"/>
              <w:adjustRightInd w:val="0"/>
              <w:snapToGrid w:val="0"/>
              <w:spacing w:before="203" w:line="219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办公电话</w:t>
            </w:r>
          </w:p>
        </w:tc>
        <w:tc>
          <w:tcPr>
            <w:tcW w:w="2247" w:type="dxa"/>
            <w:gridSpan w:val="3"/>
            <w:vAlign w:val="top"/>
          </w:tcPr>
          <w:p w14:paraId="259CEC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39" w:type="dxa"/>
            <w:gridSpan w:val="2"/>
            <w:vAlign w:val="top"/>
          </w:tcPr>
          <w:p w14:paraId="6FE85C25">
            <w:pPr>
              <w:kinsoku w:val="0"/>
              <w:autoSpaceDE w:val="0"/>
              <w:autoSpaceDN w:val="0"/>
              <w:adjustRightInd w:val="0"/>
              <w:snapToGrid w:val="0"/>
              <w:spacing w:before="201" w:line="219" w:lineRule="auto"/>
              <w:ind w:left="335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传真</w:t>
            </w:r>
          </w:p>
        </w:tc>
        <w:tc>
          <w:tcPr>
            <w:tcW w:w="3691" w:type="dxa"/>
            <w:gridSpan w:val="5"/>
            <w:vAlign w:val="top"/>
          </w:tcPr>
          <w:p w14:paraId="1994F9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378F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783" w:type="dxa"/>
            <w:gridSpan w:val="5"/>
            <w:vAlign w:val="top"/>
          </w:tcPr>
          <w:p w14:paraId="4F31DD20">
            <w:pPr>
              <w:kinsoku w:val="0"/>
              <w:autoSpaceDE w:val="0"/>
              <w:autoSpaceDN w:val="0"/>
              <w:adjustRightInd w:val="0"/>
              <w:snapToGrid w:val="0"/>
              <w:spacing w:before="173" w:line="219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电子信箱</w:t>
            </w:r>
          </w:p>
        </w:tc>
        <w:tc>
          <w:tcPr>
            <w:tcW w:w="2247" w:type="dxa"/>
            <w:gridSpan w:val="3"/>
            <w:vAlign w:val="top"/>
          </w:tcPr>
          <w:p w14:paraId="7EF81C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39" w:type="dxa"/>
            <w:gridSpan w:val="2"/>
            <w:vAlign w:val="top"/>
          </w:tcPr>
          <w:p w14:paraId="4D44E084">
            <w:pPr>
              <w:kinsoku w:val="0"/>
              <w:autoSpaceDE w:val="0"/>
              <w:autoSpaceDN w:val="0"/>
              <w:adjustRightInd w:val="0"/>
              <w:snapToGrid w:val="0"/>
              <w:spacing w:before="173" w:line="220" w:lineRule="auto"/>
              <w:ind w:left="115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移动电话</w:t>
            </w:r>
          </w:p>
        </w:tc>
        <w:tc>
          <w:tcPr>
            <w:tcW w:w="3691" w:type="dxa"/>
            <w:gridSpan w:val="5"/>
            <w:vAlign w:val="top"/>
          </w:tcPr>
          <w:p w14:paraId="6607D9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59C12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1783" w:type="dxa"/>
            <w:gridSpan w:val="5"/>
            <w:vAlign w:val="top"/>
          </w:tcPr>
          <w:p w14:paraId="645E109D">
            <w:pPr>
              <w:kinsoku w:val="0"/>
              <w:autoSpaceDE w:val="0"/>
              <w:autoSpaceDN w:val="0"/>
              <w:adjustRightInd w:val="0"/>
              <w:snapToGrid w:val="0"/>
              <w:spacing w:before="72" w:line="220" w:lineRule="auto"/>
              <w:ind w:left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</w:pPr>
          </w:p>
          <w:p w14:paraId="16D88300">
            <w:pPr>
              <w:kinsoku w:val="0"/>
              <w:autoSpaceDE w:val="0"/>
              <w:autoSpaceDN w:val="0"/>
              <w:adjustRightInd w:val="0"/>
              <w:snapToGrid w:val="0"/>
              <w:spacing w:before="72" w:line="220" w:lineRule="auto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专业方向</w:t>
            </w:r>
          </w:p>
        </w:tc>
        <w:tc>
          <w:tcPr>
            <w:tcW w:w="7377" w:type="dxa"/>
            <w:gridSpan w:val="10"/>
            <w:vAlign w:val="top"/>
          </w:tcPr>
          <w:p w14:paraId="15A565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10B9A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  <w:jc w:val="center"/>
        </w:trPr>
        <w:tc>
          <w:tcPr>
            <w:tcW w:w="1783" w:type="dxa"/>
            <w:gridSpan w:val="5"/>
            <w:vAlign w:val="top"/>
          </w:tcPr>
          <w:p w14:paraId="604E375E">
            <w:pPr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</w:p>
          <w:p w14:paraId="2D2AC6DF">
            <w:pPr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  <w:t>研究或擅长领域</w:t>
            </w:r>
          </w:p>
        </w:tc>
        <w:tc>
          <w:tcPr>
            <w:tcW w:w="7377" w:type="dxa"/>
            <w:gridSpan w:val="10"/>
            <w:vAlign w:val="top"/>
          </w:tcPr>
          <w:p w14:paraId="0531A6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1FB73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  <w:jc w:val="center"/>
        </w:trPr>
        <w:tc>
          <w:tcPr>
            <w:tcW w:w="1783" w:type="dxa"/>
            <w:gridSpan w:val="5"/>
            <w:vAlign w:val="top"/>
          </w:tcPr>
          <w:p w14:paraId="1C8D33CB">
            <w:pPr>
              <w:kinsoku w:val="0"/>
              <w:autoSpaceDE w:val="0"/>
              <w:autoSpaceDN w:val="0"/>
              <w:adjustRightInd w:val="0"/>
              <w:snapToGrid w:val="0"/>
              <w:spacing w:before="72" w:line="245" w:lineRule="auto"/>
              <w:ind w:left="0" w:right="13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</w:p>
          <w:p w14:paraId="54B400E4">
            <w:pPr>
              <w:kinsoku w:val="0"/>
              <w:autoSpaceDE w:val="0"/>
              <w:autoSpaceDN w:val="0"/>
              <w:adjustRightInd w:val="0"/>
              <w:snapToGrid w:val="0"/>
              <w:spacing w:before="72" w:line="245" w:lineRule="auto"/>
              <w:ind w:left="0" w:right="13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教育背景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zh-CN" w:bidi="ar-SA"/>
              </w:rPr>
              <w:t>和</w:t>
            </w:r>
          </w:p>
          <w:p w14:paraId="17B0AB79">
            <w:pPr>
              <w:kinsoku w:val="0"/>
              <w:autoSpaceDE w:val="0"/>
              <w:autoSpaceDN w:val="0"/>
              <w:adjustRightInd w:val="0"/>
              <w:snapToGrid w:val="0"/>
              <w:spacing w:before="72" w:line="245" w:lineRule="auto"/>
              <w:ind w:left="564" w:right="13" w:hanging="55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工作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>简历</w:t>
            </w:r>
          </w:p>
        </w:tc>
        <w:tc>
          <w:tcPr>
            <w:tcW w:w="7377" w:type="dxa"/>
            <w:gridSpan w:val="10"/>
            <w:vAlign w:val="top"/>
          </w:tcPr>
          <w:p w14:paraId="7A501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 w14:paraId="33024C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 w14:paraId="12E566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 w14:paraId="024E4B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  <w:p w14:paraId="444944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</w:tr>
      <w:tr w14:paraId="5D69C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  <w:jc w:val="center"/>
        </w:trPr>
        <w:tc>
          <w:tcPr>
            <w:tcW w:w="1783" w:type="dxa"/>
            <w:gridSpan w:val="5"/>
            <w:shd w:val="clear" w:color="auto" w:fill="auto"/>
            <w:vAlign w:val="top"/>
          </w:tcPr>
          <w:p w14:paraId="3C57255D">
            <w:pPr>
              <w:pStyle w:val="9"/>
              <w:spacing w:before="75" w:line="219" w:lineRule="auto"/>
              <w:jc w:val="both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</w:rPr>
            </w:pPr>
          </w:p>
          <w:p w14:paraId="22595860">
            <w:pPr>
              <w:pStyle w:val="9"/>
              <w:spacing w:before="75" w:line="219" w:lineRule="auto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</w:rPr>
              <w:t>科研成果</w:t>
            </w:r>
          </w:p>
        </w:tc>
        <w:tc>
          <w:tcPr>
            <w:tcW w:w="7377" w:type="dxa"/>
            <w:gridSpan w:val="10"/>
            <w:shd w:val="clear" w:color="auto" w:fill="auto"/>
            <w:vAlign w:val="top"/>
          </w:tcPr>
          <w:p w14:paraId="03916C2F">
            <w:pPr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 w14:paraId="6EB0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15" w:type="dxa"/>
          <w:trHeight w:val="579" w:hRule="atLeast"/>
          <w:jc w:val="center"/>
        </w:trPr>
        <w:tc>
          <w:tcPr>
            <w:tcW w:w="1593" w:type="dxa"/>
            <w:gridSpan w:val="2"/>
            <w:vMerge w:val="restart"/>
            <w:vAlign w:val="top"/>
          </w:tcPr>
          <w:p w14:paraId="29B777B9">
            <w:pPr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ind w:left="279" w:leftChars="133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</w:pPr>
          </w:p>
          <w:p w14:paraId="7CB2D1C8">
            <w:pPr>
              <w:kinsoku w:val="0"/>
              <w:autoSpaceDE/>
              <w:autoSpaceDN/>
              <w:adjustRightInd w:val="0"/>
              <w:snapToGrid w:val="0"/>
              <w:spacing w:before="72" w:line="400" w:lineRule="exact"/>
              <w:ind w:left="279" w:leftChars="133" w:firstLine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  <w:t>近五年论著,在国内外权威专业刊物上发表论文 情况</w:t>
            </w:r>
          </w:p>
        </w:tc>
        <w:tc>
          <w:tcPr>
            <w:tcW w:w="2168" w:type="dxa"/>
            <w:gridSpan w:val="4"/>
            <w:vAlign w:val="center"/>
          </w:tcPr>
          <w:p w14:paraId="715512C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论文名称</w:t>
            </w:r>
          </w:p>
        </w:tc>
        <w:tc>
          <w:tcPr>
            <w:tcW w:w="2068" w:type="dxa"/>
            <w:gridSpan w:val="4"/>
            <w:vAlign w:val="center"/>
          </w:tcPr>
          <w:p w14:paraId="566C6B4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刊物名称</w:t>
            </w:r>
          </w:p>
        </w:tc>
        <w:tc>
          <w:tcPr>
            <w:tcW w:w="1578" w:type="dxa"/>
            <w:gridSpan w:val="2"/>
            <w:vAlign w:val="center"/>
          </w:tcPr>
          <w:p w14:paraId="47F9882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8"/>
                <w:szCs w:val="28"/>
              </w:rPr>
              <w:t>期卷页</w:t>
            </w:r>
          </w:p>
        </w:tc>
        <w:tc>
          <w:tcPr>
            <w:tcW w:w="1733" w:type="dxa"/>
            <w:vAlign w:val="center"/>
          </w:tcPr>
          <w:p w14:paraId="74C5CD2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8"/>
                <w:szCs w:val="28"/>
              </w:rPr>
              <w:t>作者名次</w:t>
            </w:r>
          </w:p>
        </w:tc>
      </w:tr>
      <w:tr w14:paraId="6D5D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15" w:type="dxa"/>
          <w:trHeight w:val="579" w:hRule="atLeast"/>
          <w:jc w:val="center"/>
        </w:trPr>
        <w:tc>
          <w:tcPr>
            <w:tcW w:w="1593" w:type="dxa"/>
            <w:gridSpan w:val="2"/>
            <w:vMerge w:val="continue"/>
            <w:vAlign w:val="top"/>
          </w:tcPr>
          <w:p w14:paraId="18F82371">
            <w:pPr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ind w:left="279" w:leftChars="133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68" w:type="dxa"/>
            <w:gridSpan w:val="4"/>
            <w:vAlign w:val="top"/>
          </w:tcPr>
          <w:p w14:paraId="18A30B2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68" w:type="dxa"/>
            <w:gridSpan w:val="4"/>
            <w:vAlign w:val="top"/>
          </w:tcPr>
          <w:p w14:paraId="3471EF29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vAlign w:val="top"/>
          </w:tcPr>
          <w:p w14:paraId="6EEB9DA4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33" w:type="dxa"/>
            <w:vAlign w:val="top"/>
          </w:tcPr>
          <w:p w14:paraId="75C44752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EFD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15" w:type="dxa"/>
          <w:trHeight w:val="570" w:hRule="atLeast"/>
          <w:jc w:val="center"/>
        </w:trPr>
        <w:tc>
          <w:tcPr>
            <w:tcW w:w="1593" w:type="dxa"/>
            <w:gridSpan w:val="2"/>
            <w:vMerge w:val="continue"/>
            <w:vAlign w:val="top"/>
          </w:tcPr>
          <w:p w14:paraId="637BD4CA">
            <w:pPr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ind w:left="279" w:leftChars="133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68" w:type="dxa"/>
            <w:gridSpan w:val="4"/>
            <w:vAlign w:val="top"/>
          </w:tcPr>
          <w:p w14:paraId="0EE1DAC8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68" w:type="dxa"/>
            <w:gridSpan w:val="4"/>
            <w:vAlign w:val="top"/>
          </w:tcPr>
          <w:p w14:paraId="26D4A0F6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vAlign w:val="top"/>
          </w:tcPr>
          <w:p w14:paraId="0A5A28E2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33" w:type="dxa"/>
            <w:vAlign w:val="top"/>
          </w:tcPr>
          <w:p w14:paraId="3EFEB270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0CD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15" w:type="dxa"/>
          <w:trHeight w:val="569" w:hRule="atLeast"/>
          <w:jc w:val="center"/>
        </w:trPr>
        <w:tc>
          <w:tcPr>
            <w:tcW w:w="1593" w:type="dxa"/>
            <w:gridSpan w:val="2"/>
            <w:vMerge w:val="continue"/>
            <w:vAlign w:val="top"/>
          </w:tcPr>
          <w:p w14:paraId="22579879">
            <w:pPr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ind w:left="279" w:leftChars="133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68" w:type="dxa"/>
            <w:gridSpan w:val="4"/>
            <w:vAlign w:val="top"/>
          </w:tcPr>
          <w:p w14:paraId="4B642987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68" w:type="dxa"/>
            <w:gridSpan w:val="4"/>
            <w:vAlign w:val="top"/>
          </w:tcPr>
          <w:p w14:paraId="6320FA7E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vAlign w:val="top"/>
          </w:tcPr>
          <w:p w14:paraId="5BE67DB5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33" w:type="dxa"/>
            <w:vAlign w:val="top"/>
          </w:tcPr>
          <w:p w14:paraId="36137E15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829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15" w:type="dxa"/>
          <w:trHeight w:val="580" w:hRule="atLeast"/>
          <w:jc w:val="center"/>
        </w:trPr>
        <w:tc>
          <w:tcPr>
            <w:tcW w:w="1593" w:type="dxa"/>
            <w:gridSpan w:val="2"/>
            <w:vMerge w:val="continue"/>
            <w:vAlign w:val="top"/>
          </w:tcPr>
          <w:p w14:paraId="27CA19CE">
            <w:pPr>
              <w:kinsoku w:val="0"/>
              <w:autoSpaceDE w:val="0"/>
              <w:autoSpaceDN w:val="0"/>
              <w:adjustRightInd w:val="0"/>
              <w:snapToGrid w:val="0"/>
              <w:spacing w:before="72" w:line="219" w:lineRule="auto"/>
              <w:ind w:left="279" w:leftChars="133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68" w:type="dxa"/>
            <w:gridSpan w:val="4"/>
            <w:vAlign w:val="top"/>
          </w:tcPr>
          <w:p w14:paraId="357C4702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68" w:type="dxa"/>
            <w:gridSpan w:val="4"/>
            <w:vAlign w:val="top"/>
          </w:tcPr>
          <w:p w14:paraId="7A004381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vAlign w:val="top"/>
          </w:tcPr>
          <w:p w14:paraId="2FFEA8A3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733" w:type="dxa"/>
            <w:vAlign w:val="top"/>
          </w:tcPr>
          <w:p w14:paraId="0AFBD772"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B34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15" w:type="dxa"/>
          <w:trHeight w:val="2966" w:hRule="atLeast"/>
          <w:jc w:val="center"/>
        </w:trPr>
        <w:tc>
          <w:tcPr>
            <w:tcW w:w="1593" w:type="dxa"/>
            <w:gridSpan w:val="2"/>
            <w:shd w:val="clear" w:color="auto" w:fill="auto"/>
            <w:vAlign w:val="center"/>
          </w:tcPr>
          <w:p w14:paraId="5D9E8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8"/>
                <w:szCs w:val="28"/>
              </w:rPr>
              <w:t>本人过去和目前在企业兼职或受企业委托承担的研发项目情况</w:t>
            </w:r>
          </w:p>
        </w:tc>
        <w:tc>
          <w:tcPr>
            <w:tcW w:w="7547" w:type="dxa"/>
            <w:gridSpan w:val="11"/>
            <w:shd w:val="clear" w:color="auto" w:fill="auto"/>
            <w:vAlign w:val="center"/>
          </w:tcPr>
          <w:p w14:paraId="43178EEA">
            <w:pPr>
              <w:autoSpaceDE w:val="0"/>
              <w:autoSpaceDN w:val="0"/>
              <w:adjustRightInd w:val="0"/>
              <w:ind w:firstLine="945" w:firstLineChars="450"/>
              <w:jc w:val="center"/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</w:pPr>
          </w:p>
        </w:tc>
      </w:tr>
      <w:tr w14:paraId="63608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15" w:type="dxa"/>
          <w:trHeight w:val="620" w:hRule="atLeast"/>
          <w:jc w:val="center"/>
        </w:trPr>
        <w:tc>
          <w:tcPr>
            <w:tcW w:w="525" w:type="dxa"/>
            <w:vMerge w:val="restart"/>
            <w:shd w:val="clear" w:color="auto" w:fill="auto"/>
            <w:vAlign w:val="top"/>
          </w:tcPr>
          <w:p w14:paraId="4E887818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  <w:t>专家专业</w:t>
            </w:r>
          </w:p>
          <w:p w14:paraId="6AF7EF9E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  <w:t>、</w:t>
            </w:r>
          </w:p>
          <w:p w14:paraId="4CF2375C">
            <w:pPr>
              <w:autoSpaceDE w:val="0"/>
              <w:autoSpaceDN w:val="0"/>
              <w:adjustRightInd w:val="0"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 w:bidi="ar-SA"/>
              </w:rPr>
              <w:t>研究方向及涉及领域选项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6BF08195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专家咨询</w:t>
            </w:r>
          </w:p>
          <w:p w14:paraId="13F8FBFF">
            <w:pPr>
              <w:autoSpaceDE w:val="0"/>
              <w:autoSpaceDN w:val="0"/>
              <w:adjustRightInd w:val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专业</w:t>
            </w:r>
          </w:p>
        </w:tc>
        <w:tc>
          <w:tcPr>
            <w:tcW w:w="7547" w:type="dxa"/>
            <w:gridSpan w:val="11"/>
            <w:shd w:val="clear" w:color="auto" w:fill="auto"/>
            <w:vAlign w:val="center"/>
          </w:tcPr>
          <w:p w14:paraId="75DD346A">
            <w:pPr>
              <w:autoSpaceDE w:val="0"/>
              <w:autoSpaceDN w:val="0"/>
              <w:adjustRightInd w:val="0"/>
              <w:ind w:firstLine="945" w:firstLineChars="45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Cs w:val="21"/>
              </w:rPr>
              <w:t>研究方向及涉及领域（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□为根目录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；“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——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”后□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为子目录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Cs w:val="21"/>
              </w:rPr>
              <w:t>）</w:t>
            </w:r>
          </w:p>
        </w:tc>
      </w:tr>
      <w:tr w14:paraId="3C44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15" w:type="dxa"/>
          <w:trHeight w:val="1419" w:hRule="atLeast"/>
          <w:jc w:val="center"/>
        </w:trPr>
        <w:tc>
          <w:tcPr>
            <w:tcW w:w="525" w:type="dxa"/>
            <w:vMerge w:val="continue"/>
            <w:shd w:val="clear" w:color="auto" w:fill="auto"/>
            <w:vAlign w:val="top"/>
          </w:tcPr>
          <w:p w14:paraId="2840D339">
            <w:pPr>
              <w:autoSpaceDE w:val="0"/>
              <w:autoSpaceDN w:val="0"/>
              <w:adjustRightInd w:val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top"/>
          </w:tcPr>
          <w:p w14:paraId="1C041B70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一、有源设备工程</w:t>
            </w:r>
          </w:p>
          <w:p w14:paraId="74D97BAF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 </w:t>
            </w:r>
          </w:p>
        </w:tc>
        <w:tc>
          <w:tcPr>
            <w:tcW w:w="7547" w:type="dxa"/>
            <w:gridSpan w:val="11"/>
            <w:shd w:val="clear" w:color="auto" w:fill="auto"/>
            <w:vAlign w:val="top"/>
          </w:tcPr>
          <w:p w14:paraId="23CB2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电生理设备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 xml:space="preserve">——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 xml:space="preserve">监护设备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 xml:space="preserve">诊断设备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 xml:space="preserve">治疗设备   </w:t>
            </w:r>
          </w:p>
          <w:p w14:paraId="09F16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□消毒灭菌设备</w:t>
            </w:r>
          </w:p>
          <w:p w14:paraId="15506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光学和光学仪器——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内窥镜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眼科仪器</w:t>
            </w:r>
          </w:p>
          <w:p w14:paraId="16DF0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□超声设备</w:t>
            </w:r>
          </w:p>
          <w:p w14:paraId="52E42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□软件</w:t>
            </w:r>
          </w:p>
          <w:p w14:paraId="4BF6D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□人工智能</w:t>
            </w:r>
          </w:p>
          <w:p w14:paraId="23C2F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□脑机接口</w:t>
            </w:r>
          </w:p>
          <w:p w14:paraId="528A2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虚拟现实和增强现实</w:t>
            </w:r>
          </w:p>
        </w:tc>
      </w:tr>
      <w:tr w14:paraId="3540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15" w:type="dxa"/>
          <w:trHeight w:val="1004" w:hRule="atLeast"/>
          <w:jc w:val="center"/>
        </w:trPr>
        <w:tc>
          <w:tcPr>
            <w:tcW w:w="525" w:type="dxa"/>
            <w:vMerge w:val="continue"/>
            <w:shd w:val="clear" w:color="auto" w:fill="auto"/>
            <w:vAlign w:val="center"/>
          </w:tcPr>
          <w:p w14:paraId="5C4B569E">
            <w:pPr>
              <w:autoSpaceDE w:val="0"/>
              <w:autoSpaceDN w:val="0"/>
              <w:adjustRightInd w:val="0"/>
              <w:jc w:val="both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2FF3BCD0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二、医用材料工程</w:t>
            </w:r>
          </w:p>
        </w:tc>
        <w:tc>
          <w:tcPr>
            <w:tcW w:w="7547" w:type="dxa"/>
            <w:gridSpan w:val="11"/>
            <w:shd w:val="clear" w:color="auto" w:fill="auto"/>
            <w:vAlign w:val="center"/>
          </w:tcPr>
          <w:p w14:paraId="68AC6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□无机非金属材料——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惰性陶瓷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生物玻璃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生物陶瓷 </w:t>
            </w:r>
          </w:p>
          <w:p w14:paraId="788E7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Cs w:val="21"/>
                <w:highlight w:val="none"/>
              </w:rPr>
              <w:t>增材制造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Cs w:val="21"/>
                <w:highlight w:val="none"/>
              </w:rPr>
              <w:t>3D打印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 w14:paraId="74DD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15" w:type="dxa"/>
          <w:trHeight w:val="3570" w:hRule="atLeast"/>
          <w:jc w:val="center"/>
        </w:trPr>
        <w:tc>
          <w:tcPr>
            <w:tcW w:w="525" w:type="dxa"/>
            <w:vMerge w:val="continue"/>
            <w:shd w:val="clear" w:color="auto" w:fill="auto"/>
            <w:vAlign w:val="top"/>
          </w:tcPr>
          <w:p w14:paraId="15127A3E">
            <w:pPr>
              <w:autoSpaceDE w:val="0"/>
              <w:autoSpaceDN w:val="0"/>
              <w:adjustRightInd w:val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top"/>
          </w:tcPr>
          <w:p w14:paraId="3242818D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、体外诊断试剂</w:t>
            </w:r>
          </w:p>
          <w:p w14:paraId="38617C31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7" w:type="dxa"/>
            <w:gridSpan w:val="11"/>
            <w:vMerge w:val="restart"/>
            <w:shd w:val="clear" w:color="auto" w:fill="auto"/>
            <w:vAlign w:val="top"/>
          </w:tcPr>
          <w:p w14:paraId="0AEF6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临床免疫学——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肠道病毒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呼吸道病毒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结核分枝杆菌相关检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测</w:t>
            </w:r>
          </w:p>
          <w:p w14:paraId="02444C3A">
            <w:pPr>
              <w:autoSpaceDE w:val="0"/>
              <w:autoSpaceDN w:val="0"/>
              <w:adjustRightInd w:val="0"/>
              <w:ind w:left="2310" w:hanging="2310" w:hangingChars="110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乙肝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丙肝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HIV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HPV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HTLV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TORCH</w:t>
            </w:r>
          </w:p>
          <w:p w14:paraId="3CDF4A2E">
            <w:pPr>
              <w:autoSpaceDE w:val="0"/>
              <w:autoSpaceDN w:val="0"/>
              <w:adjustRightInd w:val="0"/>
              <w:ind w:left="2310" w:hanging="2310" w:hangingChars="110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涉及疫苗（免疫）相关抗体检测</w:t>
            </w:r>
          </w:p>
          <w:p w14:paraId="53B9DD7F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新型肿瘤标志物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过敏原检测 </w:t>
            </w:r>
          </w:p>
          <w:p w14:paraId="4E4FA872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常规流行病检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测</w:t>
            </w:r>
          </w:p>
          <w:p w14:paraId="0703D198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烈性传染病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相关检测 </w:t>
            </w:r>
          </w:p>
          <w:p w14:paraId="6F0A8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临床微生物学——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细菌（耐药突变）检测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支原体、衣原体、立克次体等</w:t>
            </w:r>
          </w:p>
          <w:p w14:paraId="360F862F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真菌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热带病、虫媒病相关检测 </w:t>
            </w:r>
          </w:p>
          <w:p w14:paraId="5434A015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寄生虫病相关检测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病毒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耐药基因突变检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测</w:t>
            </w:r>
          </w:p>
          <w:p w14:paraId="77F315FB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药敏检测</w:t>
            </w:r>
          </w:p>
          <w:p w14:paraId="56271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基因检测——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遗传病相关基因检测（地中海贫血、单基因病、 基因病等） </w:t>
            </w:r>
          </w:p>
          <w:p w14:paraId="5D95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575" w:firstLineChars="7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伴随诊断类产品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人基因突变检测 </w:t>
            </w:r>
          </w:p>
          <w:p w14:paraId="3C187C0F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先天性疾病（产筛等）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生殖（Y染色体缺失等）</w:t>
            </w:r>
          </w:p>
          <w:p w14:paraId="33D1D205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病原体核酸检测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Cs w:val="21"/>
                <w:highlight w:val="none"/>
              </w:rPr>
              <w:t>肿瘤基因检测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药物基因组</w:t>
            </w:r>
          </w:p>
          <w:p w14:paraId="47B74FBE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白血病相关基因检测</w:t>
            </w:r>
          </w:p>
          <w:p w14:paraId="679BE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病原体核酸检测——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病毒检测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细菌检测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病毒检测 </w:t>
            </w:r>
          </w:p>
          <w:p w14:paraId="4F143DEF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真菌检测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其他病原体检测，如：支原体和寄生虫等</w:t>
            </w:r>
          </w:p>
          <w:p w14:paraId="056D7209">
            <w:pPr>
              <w:autoSpaceDE w:val="0"/>
              <w:autoSpaceDN w:val="0"/>
              <w:adjustRightInd w:val="0"/>
              <w:ind w:left="840" w:hanging="840" w:hangingChars="40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呼吸系统病原体检测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肠道感染相关病原体检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测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</w:p>
          <w:p w14:paraId="20DF6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firstLine="2205" w:firstLineChars="10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>□泌尿生殖道感染相关病原体检测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  </w:t>
            </w:r>
          </w:p>
          <w:p w14:paraId="4F7C5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消化系统感染相关病原体检测</w:t>
            </w:r>
          </w:p>
          <w:p w14:paraId="5C971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烈性传染病相关病原体检测</w:t>
            </w:r>
          </w:p>
          <w:p w14:paraId="78B00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2205" w:firstLineChars="10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院内感染相关病原体检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测</w:t>
            </w:r>
          </w:p>
          <w:p w14:paraId="5096A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性病相关病原体检测</w:t>
            </w:r>
          </w:p>
          <w:p w14:paraId="625D1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临床生化——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遗传性疾病相关的酶、氨基酸等检测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质谱检测 </w:t>
            </w:r>
          </w:p>
          <w:p w14:paraId="2341CF0D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其他酶、氨基酸检测</w:t>
            </w:r>
          </w:p>
          <w:p w14:paraId="194C0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临床病理检测——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免疫组化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原位杂交 </w:t>
            </w:r>
          </w:p>
          <w:p w14:paraId="73DCDE8F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分子病理（高通量测序）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伴随诊断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病理AI</w:t>
            </w:r>
          </w:p>
          <w:p w14:paraId="1C3C3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免疫检测——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流式技术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凝集反应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抗原抗体反应 </w:t>
            </w:r>
          </w:p>
          <w:p w14:paraId="38DEE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培养——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病原体培养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细胞、组织培养 </w:t>
            </w:r>
          </w:p>
          <w:p w14:paraId="5CE5B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人工智能——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人工智能宫颈细胞学辅助诊断软件 </w:t>
            </w:r>
          </w:p>
          <w:p w14:paraId="6F76A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575" w:firstLineChars="7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人工智能肿瘤病理辅助诊断软件 </w:t>
            </w:r>
          </w:p>
          <w:p w14:paraId="673D4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575" w:firstLineChars="7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人工智能核型分析辅助诊断软件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其他</w:t>
            </w:r>
          </w:p>
        </w:tc>
      </w:tr>
      <w:tr w14:paraId="1D96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15" w:type="dxa"/>
          <w:trHeight w:val="1300" w:hRule="atLeast"/>
          <w:jc w:val="center"/>
        </w:trPr>
        <w:tc>
          <w:tcPr>
            <w:tcW w:w="525" w:type="dxa"/>
            <w:vMerge w:val="continue"/>
            <w:shd w:val="clear" w:color="auto" w:fill="auto"/>
            <w:vAlign w:val="top"/>
          </w:tcPr>
          <w:p w14:paraId="4390730F">
            <w:pPr>
              <w:autoSpaceDE w:val="0"/>
              <w:autoSpaceDN w:val="0"/>
              <w:adjustRightInd w:val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top"/>
          </w:tcPr>
          <w:p w14:paraId="04FD7A2E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7" w:type="dxa"/>
            <w:gridSpan w:val="11"/>
            <w:vMerge w:val="continue"/>
            <w:shd w:val="clear" w:color="auto" w:fill="auto"/>
            <w:vAlign w:val="top"/>
          </w:tcPr>
          <w:p w14:paraId="316518D4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E800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15" w:type="dxa"/>
          <w:trHeight w:val="1419" w:hRule="atLeast"/>
          <w:jc w:val="center"/>
        </w:trPr>
        <w:tc>
          <w:tcPr>
            <w:tcW w:w="525" w:type="dxa"/>
            <w:vMerge w:val="continue"/>
            <w:shd w:val="clear" w:color="auto" w:fill="auto"/>
            <w:vAlign w:val="top"/>
          </w:tcPr>
          <w:p w14:paraId="09C67ACF">
            <w:pPr>
              <w:autoSpaceDE w:val="0"/>
              <w:autoSpaceDN w:val="0"/>
              <w:adjustRightInd w:val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top"/>
          </w:tcPr>
          <w:p w14:paraId="574F9A0E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四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、内科</w:t>
            </w:r>
          </w:p>
          <w:p w14:paraId="2C6D1D1C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7" w:type="dxa"/>
            <w:gridSpan w:val="11"/>
            <w:shd w:val="clear" w:color="auto" w:fill="auto"/>
            <w:vAlign w:val="top"/>
          </w:tcPr>
          <w:p w14:paraId="6E43F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呼吸内科——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支气管内窥镜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 xml:space="preserve">   </w:t>
            </w:r>
          </w:p>
          <w:p w14:paraId="29F63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□消化内科——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内窥镜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 xml:space="preserve"> </w:t>
            </w:r>
          </w:p>
          <w:p w14:paraId="7B91A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□心血管——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电生理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心血管介入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起搏器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药物治疗 </w:t>
            </w:r>
          </w:p>
          <w:p w14:paraId="506EC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□肾内科——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</w:rPr>
              <w:t>□透析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 xml:space="preserve">   </w:t>
            </w:r>
          </w:p>
          <w:p w14:paraId="1D00F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风湿免疫、变态反应   </w:t>
            </w:r>
          </w:p>
          <w:p w14:paraId="3CE1A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□精神科——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失眠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抑郁</w:t>
            </w:r>
          </w:p>
          <w:p w14:paraId="22F91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□营养科——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营养障碍、肥胖</w:t>
            </w:r>
          </w:p>
        </w:tc>
      </w:tr>
      <w:tr w14:paraId="6D22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15" w:type="dxa"/>
          <w:trHeight w:val="3010" w:hRule="atLeast"/>
          <w:jc w:val="center"/>
        </w:trPr>
        <w:tc>
          <w:tcPr>
            <w:tcW w:w="525" w:type="dxa"/>
            <w:vMerge w:val="continue"/>
            <w:shd w:val="clear" w:color="auto" w:fill="auto"/>
            <w:vAlign w:val="top"/>
          </w:tcPr>
          <w:p w14:paraId="06622549">
            <w:pPr>
              <w:autoSpaceDE w:val="0"/>
              <w:autoSpaceDN w:val="0"/>
              <w:adjustRightInd w:val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top"/>
          </w:tcPr>
          <w:p w14:paraId="20313DF6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五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、外科</w:t>
            </w:r>
          </w:p>
          <w:p w14:paraId="7AB991B1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7" w:type="dxa"/>
            <w:gridSpan w:val="11"/>
            <w:shd w:val="clear" w:color="auto" w:fill="auto"/>
            <w:vAlign w:val="top"/>
          </w:tcPr>
          <w:p w14:paraId="20096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□普外科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肛肠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乳腺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 xml:space="preserve"> </w:t>
            </w:r>
          </w:p>
          <w:p w14:paraId="061EA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□神经外科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 xml:space="preserve">神经系统外伤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 xml:space="preserve">脊髓脊柱疾病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脑血管病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 xml:space="preserve"> </w:t>
            </w:r>
          </w:p>
          <w:p w14:paraId="3B67A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Cs w:val="21"/>
              </w:rPr>
              <w:t>功能性神经外科学（脑起搏）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Cs w:val="21"/>
              </w:rPr>
              <w:t>神经系统肿瘤</w:t>
            </w:r>
          </w:p>
          <w:p w14:paraId="64887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泌尿外科——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前列腺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结石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尿失禁 </w:t>
            </w:r>
          </w:p>
          <w:p w14:paraId="48E1B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□胸外科——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肺部疾病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胸壁外科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胸部肿瘤外科          </w:t>
            </w:r>
          </w:p>
          <w:p w14:paraId="5A2A1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□心外科——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瓣膜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心脏移植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结构性心脏病如先天性心脏病、心肌病变                  </w:t>
            </w:r>
          </w:p>
          <w:p w14:paraId="6A951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□血管外科——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主动脉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外周动脉 </w:t>
            </w:r>
          </w:p>
          <w:p w14:paraId="285E6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□烧伤科   </w:t>
            </w:r>
          </w:p>
          <w:p w14:paraId="6BADF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□皮肤性病科——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皮肤科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性病</w:t>
            </w:r>
          </w:p>
        </w:tc>
      </w:tr>
      <w:tr w14:paraId="2AED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15" w:type="dxa"/>
          <w:trHeight w:val="90" w:hRule="atLeast"/>
          <w:jc w:val="center"/>
        </w:trPr>
        <w:tc>
          <w:tcPr>
            <w:tcW w:w="525" w:type="dxa"/>
            <w:vMerge w:val="continue"/>
            <w:shd w:val="clear" w:color="auto" w:fill="auto"/>
            <w:vAlign w:val="top"/>
          </w:tcPr>
          <w:p w14:paraId="54115FE5">
            <w:pPr>
              <w:autoSpaceDE w:val="0"/>
              <w:autoSpaceDN w:val="0"/>
              <w:adjustRightInd w:val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top"/>
          </w:tcPr>
          <w:p w14:paraId="6BD4768D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、骨科</w:t>
            </w:r>
          </w:p>
          <w:p w14:paraId="769043EB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 </w:t>
            </w:r>
          </w:p>
        </w:tc>
        <w:tc>
          <w:tcPr>
            <w:tcW w:w="7547" w:type="dxa"/>
            <w:gridSpan w:val="11"/>
            <w:shd w:val="clear" w:color="auto" w:fill="auto"/>
            <w:vAlign w:val="top"/>
          </w:tcPr>
          <w:p w14:paraId="0F842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□脊柱外科——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脊柱内镜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 xml:space="preserve">  </w:t>
            </w:r>
          </w:p>
          <w:p w14:paraId="12291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□创伤骨科——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四肢创伤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骨盆创伤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 </w:t>
            </w:r>
          </w:p>
          <w:p w14:paraId="7CBA9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□运动医学——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髋关节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膝关节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肩关节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小关节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关节镜 </w:t>
            </w:r>
          </w:p>
          <w:p w14:paraId="43886A93">
            <w:pPr>
              <w:widowControl/>
              <w:ind w:left="2310" w:leftChars="0" w:hanging="2310" w:hangingChars="110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踝关节</w:t>
            </w:r>
          </w:p>
        </w:tc>
      </w:tr>
      <w:tr w14:paraId="60818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15" w:type="dxa"/>
          <w:trHeight w:val="744" w:hRule="atLeast"/>
          <w:jc w:val="center"/>
        </w:trPr>
        <w:tc>
          <w:tcPr>
            <w:tcW w:w="525" w:type="dxa"/>
            <w:vMerge w:val="continue"/>
            <w:shd w:val="clear" w:color="auto" w:fill="auto"/>
            <w:vAlign w:val="top"/>
          </w:tcPr>
          <w:p w14:paraId="77DDC847">
            <w:pPr>
              <w:autoSpaceDE w:val="0"/>
              <w:autoSpaceDN w:val="0"/>
              <w:adjustRightInd w:val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top"/>
          </w:tcPr>
          <w:p w14:paraId="695FEEB4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七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、妇产科</w:t>
            </w:r>
          </w:p>
          <w:p w14:paraId="38DD8CD7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7" w:type="dxa"/>
            <w:gridSpan w:val="11"/>
            <w:shd w:val="clear" w:color="auto" w:fill="auto"/>
            <w:vAlign w:val="top"/>
          </w:tcPr>
          <w:p w14:paraId="0D9E9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□妇科——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盆底妇科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其他   </w:t>
            </w:r>
          </w:p>
          <w:p w14:paraId="6CBD6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□辅助生殖</w:t>
            </w:r>
          </w:p>
        </w:tc>
      </w:tr>
      <w:tr w14:paraId="32F0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15" w:type="dxa"/>
          <w:trHeight w:val="1419" w:hRule="atLeast"/>
          <w:jc w:val="center"/>
        </w:trPr>
        <w:tc>
          <w:tcPr>
            <w:tcW w:w="525" w:type="dxa"/>
            <w:vMerge w:val="continue"/>
            <w:shd w:val="clear" w:color="auto" w:fill="auto"/>
            <w:vAlign w:val="top"/>
          </w:tcPr>
          <w:p w14:paraId="2A18445F">
            <w:pPr>
              <w:autoSpaceDE w:val="0"/>
              <w:autoSpaceDN w:val="0"/>
              <w:adjustRightInd w:val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top"/>
          </w:tcPr>
          <w:p w14:paraId="2D699BE1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八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、儿科</w:t>
            </w:r>
          </w:p>
          <w:p w14:paraId="66938214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7" w:type="dxa"/>
            <w:gridSpan w:val="11"/>
            <w:shd w:val="clear" w:color="auto" w:fill="auto"/>
            <w:vAlign w:val="top"/>
          </w:tcPr>
          <w:p w14:paraId="517E4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tLeast"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儿科——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先心病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眼底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视光学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耳鼻喉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呼吸内科 </w:t>
            </w:r>
          </w:p>
          <w:p w14:paraId="1155A82D">
            <w:pPr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心外科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胸外科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医学影像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2"/>
                <w:highlight w:val="none"/>
              </w:rPr>
              <w:t xml:space="preserve">新生儿筛查、遗传病 </w:t>
            </w:r>
          </w:p>
          <w:p w14:paraId="701E0534">
            <w:pPr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2"/>
                <w:highlight w:val="none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2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小儿骨科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发育行为（智力障碍等）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儿童心理学</w:t>
            </w:r>
          </w:p>
          <w:p w14:paraId="406B3BFD">
            <w:pPr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免疫科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感染科</w:t>
            </w:r>
          </w:p>
          <w:p w14:paraId="50938457">
            <w:pPr>
              <w:autoSpaceDE w:val="0"/>
              <w:autoSpaceDN w:val="0"/>
              <w:adjustRightInd w:val="0"/>
              <w:snapToGrid w:val="0"/>
              <w:spacing w:line="260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□新生儿——□培养箱</w:t>
            </w:r>
          </w:p>
        </w:tc>
      </w:tr>
      <w:tr w14:paraId="1E46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15" w:type="dxa"/>
          <w:trHeight w:val="432" w:hRule="atLeast"/>
          <w:jc w:val="center"/>
        </w:trPr>
        <w:tc>
          <w:tcPr>
            <w:tcW w:w="525" w:type="dxa"/>
            <w:vMerge w:val="continue"/>
            <w:shd w:val="clear" w:color="auto" w:fill="auto"/>
            <w:vAlign w:val="top"/>
          </w:tcPr>
          <w:p w14:paraId="6EB40A5A">
            <w:pPr>
              <w:autoSpaceDE w:val="0"/>
              <w:autoSpaceDN w:val="0"/>
              <w:adjustRightInd w:val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6B226721">
            <w:pPr>
              <w:autoSpaceDE w:val="0"/>
              <w:autoSpaceDN w:val="0"/>
              <w:adjustRightInd w:val="0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九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、眼科 </w:t>
            </w:r>
          </w:p>
        </w:tc>
        <w:tc>
          <w:tcPr>
            <w:tcW w:w="7547" w:type="dxa"/>
            <w:gridSpan w:val="11"/>
            <w:shd w:val="clear" w:color="auto" w:fill="auto"/>
            <w:vAlign w:val="center"/>
          </w:tcPr>
          <w:p w14:paraId="7CE30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05" w:firstLineChars="5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Cs w:val="21"/>
              </w:rPr>
              <w:t>眼科光学（侧重接触镜及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Cs w:val="21"/>
                <w:highlight w:val="none"/>
              </w:rPr>
              <w:t>护理产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Cs w:val="21"/>
              </w:rPr>
              <w:t>品）</w:t>
            </w:r>
          </w:p>
        </w:tc>
      </w:tr>
      <w:tr w14:paraId="06047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15" w:type="dxa"/>
          <w:trHeight w:val="994" w:hRule="atLeast"/>
          <w:jc w:val="center"/>
        </w:trPr>
        <w:tc>
          <w:tcPr>
            <w:tcW w:w="525" w:type="dxa"/>
            <w:vMerge w:val="continue"/>
            <w:shd w:val="clear" w:color="auto" w:fill="auto"/>
            <w:vAlign w:val="top"/>
          </w:tcPr>
          <w:p w14:paraId="12C0AB04">
            <w:pPr>
              <w:autoSpaceDE w:val="0"/>
              <w:autoSpaceDN w:val="0"/>
              <w:adjustRightInd w:val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top"/>
          </w:tcPr>
          <w:p w14:paraId="73ACD4E9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十、耳鼻喉科</w:t>
            </w:r>
          </w:p>
          <w:p w14:paraId="03E3648B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47" w:type="dxa"/>
            <w:gridSpan w:val="11"/>
            <w:shd w:val="clear" w:color="auto" w:fill="auto"/>
            <w:vAlign w:val="top"/>
          </w:tcPr>
          <w:p w14:paraId="7349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□耳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人工耳蜗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听力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耳整形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2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2"/>
                <w:highlight w:val="none"/>
              </w:rPr>
              <w:t xml:space="preserve">耳聋基因检测  </w:t>
            </w:r>
          </w:p>
          <w:p w14:paraId="6C3B8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Cs w:val="21"/>
                <w:highlight w:val="none"/>
              </w:rPr>
              <w:t>鼻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Cs w:val="21"/>
                <w:highlight w:val="none"/>
              </w:rPr>
              <w:t xml:space="preserve">  </w:t>
            </w:r>
          </w:p>
          <w:p w14:paraId="019E5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□咽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Cs w:val="21"/>
                <w:highlight w:val="none"/>
              </w:rPr>
              <w:t>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Cs w:val="21"/>
                <w:highlight w:val="none"/>
                <w:lang w:eastAsia="zh-CN"/>
              </w:rPr>
              <w:t>科</w:t>
            </w:r>
          </w:p>
        </w:tc>
      </w:tr>
      <w:tr w14:paraId="6EBA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15" w:type="dxa"/>
          <w:trHeight w:val="674" w:hRule="atLeast"/>
          <w:jc w:val="center"/>
        </w:trPr>
        <w:tc>
          <w:tcPr>
            <w:tcW w:w="525" w:type="dxa"/>
            <w:vMerge w:val="continue"/>
            <w:shd w:val="clear" w:color="auto" w:fill="auto"/>
            <w:vAlign w:val="top"/>
          </w:tcPr>
          <w:p w14:paraId="154FF94C">
            <w:pPr>
              <w:autoSpaceDE w:val="0"/>
              <w:autoSpaceDN w:val="0"/>
              <w:adjustRightInd w:val="0"/>
              <w:jc w:val="left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top"/>
          </w:tcPr>
          <w:p w14:paraId="300990C1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、口腔科</w:t>
            </w:r>
          </w:p>
        </w:tc>
        <w:tc>
          <w:tcPr>
            <w:tcW w:w="7547" w:type="dxa"/>
            <w:gridSpan w:val="11"/>
            <w:shd w:val="clear" w:color="auto" w:fill="auto"/>
            <w:vAlign w:val="top"/>
          </w:tcPr>
          <w:p w14:paraId="693CF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Cs w:val="21"/>
                <w:highlight w:val="none"/>
              </w:rPr>
              <w:t>口腔正畸</w:t>
            </w:r>
          </w:p>
          <w:p w14:paraId="096571CB">
            <w:pPr>
              <w:keepNext w:val="0"/>
              <w:keepLines w:val="0"/>
              <w:pageBreakBefore w:val="0"/>
              <w:widowControl w:val="0"/>
              <w:tabs>
                <w:tab w:val="left" w:pos="253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□口腔修复</w:t>
            </w:r>
          </w:p>
        </w:tc>
      </w:tr>
      <w:tr w14:paraId="44C4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15" w:type="dxa"/>
          <w:trHeight w:val="1271" w:hRule="atLeast"/>
          <w:jc w:val="center"/>
        </w:trPr>
        <w:tc>
          <w:tcPr>
            <w:tcW w:w="525" w:type="dxa"/>
            <w:vMerge w:val="continue"/>
            <w:shd w:val="clear" w:color="auto" w:fill="auto"/>
            <w:vAlign w:val="top"/>
          </w:tcPr>
          <w:p w14:paraId="7B422709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top"/>
          </w:tcPr>
          <w:p w14:paraId="60A6797B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eastAsia="zh-CN"/>
              </w:rPr>
              <w:t>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整形美容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科</w:t>
            </w:r>
          </w:p>
        </w:tc>
        <w:tc>
          <w:tcPr>
            <w:tcW w:w="7547" w:type="dxa"/>
            <w:gridSpan w:val="11"/>
            <w:shd w:val="clear" w:color="auto" w:fill="auto"/>
            <w:vAlign w:val="top"/>
          </w:tcPr>
          <w:p w14:paraId="07105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 xml:space="preserve">□胸部整形 </w:t>
            </w:r>
          </w:p>
          <w:p w14:paraId="53BB3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 xml:space="preserve">□面部整形 </w:t>
            </w:r>
          </w:p>
          <w:p w14:paraId="61B5E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□微整形——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2"/>
              </w:rPr>
              <w:t xml:space="preserve">注射整形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2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2"/>
              </w:rPr>
              <w:t>其他</w:t>
            </w:r>
          </w:p>
          <w:p w14:paraId="108F7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 xml:space="preserve">□设备整形美容 </w:t>
            </w:r>
          </w:p>
        </w:tc>
      </w:tr>
      <w:tr w14:paraId="7768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15" w:type="dxa"/>
          <w:trHeight w:val="1054" w:hRule="atLeast"/>
          <w:jc w:val="center"/>
        </w:trPr>
        <w:tc>
          <w:tcPr>
            <w:tcW w:w="525" w:type="dxa"/>
            <w:vMerge w:val="continue"/>
            <w:shd w:val="clear" w:color="auto" w:fill="auto"/>
            <w:vAlign w:val="top"/>
          </w:tcPr>
          <w:p w14:paraId="1A7B9359">
            <w:pPr>
              <w:autoSpaceDE w:val="0"/>
              <w:autoSpaceDN w:val="0"/>
              <w:adjustRightInd w:val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top"/>
          </w:tcPr>
          <w:p w14:paraId="3526DC6A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  <w:t>十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eastAsia="zh-CN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</w:rPr>
              <w:t>、医学影像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highlight w:val="none"/>
                <w:lang w:eastAsia="zh-CN"/>
              </w:rPr>
              <w:t>科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 </w:t>
            </w:r>
          </w:p>
        </w:tc>
        <w:tc>
          <w:tcPr>
            <w:tcW w:w="7547" w:type="dxa"/>
            <w:gridSpan w:val="11"/>
            <w:shd w:val="clear" w:color="auto" w:fill="auto"/>
            <w:vAlign w:val="top"/>
          </w:tcPr>
          <w:p w14:paraId="3B0A2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超声诊断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  <w:t>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产前超声诊断 </w:t>
            </w:r>
          </w:p>
          <w:p w14:paraId="6F26C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tLeast"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□心电诊断</w:t>
            </w:r>
          </w:p>
          <w:p w14:paraId="75FD3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□脑电及脑血流图诊断 </w:t>
            </w:r>
          </w:p>
        </w:tc>
      </w:tr>
      <w:tr w14:paraId="15022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15" w:type="dxa"/>
          <w:trHeight w:val="1419" w:hRule="atLeast"/>
          <w:jc w:val="center"/>
        </w:trPr>
        <w:tc>
          <w:tcPr>
            <w:tcW w:w="525" w:type="dxa"/>
            <w:vMerge w:val="continue"/>
            <w:shd w:val="clear" w:color="auto" w:fill="auto"/>
            <w:vAlign w:val="top"/>
          </w:tcPr>
          <w:p w14:paraId="54C42E28">
            <w:pPr>
              <w:autoSpaceDE w:val="0"/>
              <w:autoSpaceDN w:val="0"/>
              <w:adjustRightInd w:val="0"/>
              <w:jc w:val="left"/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68" w:type="dxa"/>
            <w:shd w:val="clear" w:color="auto" w:fill="auto"/>
            <w:vAlign w:val="top"/>
          </w:tcPr>
          <w:p w14:paraId="4BA393E2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十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  <w:t>四</w:t>
            </w: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、其他类医疗器械</w:t>
            </w:r>
          </w:p>
          <w:p w14:paraId="1C0F064E">
            <w:pPr>
              <w:autoSpaceDE w:val="0"/>
              <w:autoSpaceDN w:val="0"/>
              <w:adjustRightInd w:val="0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47" w:type="dxa"/>
            <w:gridSpan w:val="11"/>
            <w:shd w:val="clear" w:color="auto" w:fill="auto"/>
            <w:vAlign w:val="top"/>
          </w:tcPr>
          <w:p w14:paraId="292A0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□重症监护——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血流感染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呼吸系统感染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中枢神经系统感染</w:t>
            </w:r>
          </w:p>
          <w:p w14:paraId="2098B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□护理 </w:t>
            </w:r>
          </w:p>
          <w:p w14:paraId="4055B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□康复、理疗</w:t>
            </w:r>
          </w:p>
          <w:p w14:paraId="0D82B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□中医——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 xml:space="preserve">针灸 </w:t>
            </w:r>
          </w:p>
          <w:p w14:paraId="3F3C0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Cs w:val="21"/>
                <w:highlight w:val="none"/>
              </w:rPr>
              <w:t>急救</w:t>
            </w:r>
          </w:p>
          <w:p w14:paraId="1575A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105" w:firstLineChars="5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FF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Cs w:val="21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Cs w:val="21"/>
                <w:highlight w:val="none"/>
              </w:rPr>
              <w:t>动物试验研究</w:t>
            </w:r>
          </w:p>
        </w:tc>
      </w:tr>
      <w:tr w14:paraId="6AC2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15" w:type="dxa"/>
          <w:trHeight w:val="1744" w:hRule="atLeast"/>
          <w:jc w:val="center"/>
        </w:trPr>
        <w:tc>
          <w:tcPr>
            <w:tcW w:w="9140" w:type="dxa"/>
            <w:gridSpan w:val="13"/>
            <w:vAlign w:val="top"/>
          </w:tcPr>
          <w:p w14:paraId="6DF5EEA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60" w:lineRule="exact"/>
              <w:ind w:firstLine="556" w:firstLineChars="200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8"/>
                <w:szCs w:val="28"/>
              </w:rPr>
              <w:t>本人保证以上信息真实、准确。</w:t>
            </w:r>
          </w:p>
          <w:p w14:paraId="33996E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60" w:lineRule="exact"/>
              <w:ind w:left="3614"/>
              <w:textAlignment w:val="auto"/>
              <w:rPr>
                <w:rFonts w:hint="eastAsia" w:ascii="方正仿宋_GBK" w:hAnsi="方正仿宋_GBK" w:eastAsia="方正仿宋_GBK" w:cs="方正仿宋_GBK"/>
                <w:spacing w:val="-1"/>
                <w:sz w:val="28"/>
                <w:szCs w:val="28"/>
              </w:rPr>
            </w:pPr>
          </w:p>
          <w:p w14:paraId="58B068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360" w:lineRule="exact"/>
              <w:ind w:left="3614"/>
              <w:textAlignment w:val="auto"/>
              <w:rPr>
                <w:rFonts w:hint="eastAsia" w:ascii="方正仿宋_GBK" w:hAnsi="方正仿宋_GBK" w:eastAsia="方正仿宋_GBK" w:cs="方正仿宋_GBK"/>
                <w:spacing w:val="-1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8"/>
                <w:szCs w:val="28"/>
              </w:rPr>
              <w:t xml:space="preserve">本人签名：                      </w:t>
            </w:r>
          </w:p>
          <w:p w14:paraId="7CD691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981"/>
              <w:textAlignment w:val="auto"/>
              <w:rPr>
                <w:rFonts w:hint="eastAsia" w:ascii="方正仿宋_GBK" w:hAnsi="方正仿宋_GBK" w:eastAsia="方正仿宋_GBK" w:cs="方正仿宋_GBK"/>
                <w:spacing w:val="-5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8"/>
                <w:szCs w:val="28"/>
              </w:rPr>
              <w:t>月    日</w:t>
            </w:r>
          </w:p>
        </w:tc>
      </w:tr>
      <w:tr w14:paraId="03E6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15" w:type="dxa"/>
          <w:trHeight w:val="2520" w:hRule="atLeast"/>
          <w:jc w:val="center"/>
        </w:trPr>
        <w:tc>
          <w:tcPr>
            <w:tcW w:w="1614" w:type="dxa"/>
            <w:gridSpan w:val="3"/>
            <w:shd w:val="clear" w:color="auto" w:fill="auto"/>
            <w:vAlign w:val="top"/>
          </w:tcPr>
          <w:p w14:paraId="03307FE8">
            <w:pPr>
              <w:pStyle w:val="9"/>
              <w:spacing w:before="0" w:line="400" w:lineRule="exact"/>
              <w:ind w:left="0"/>
              <w:rPr>
                <w:rFonts w:hint="eastAsia" w:ascii="方正仿宋_GBK" w:hAnsi="方正仿宋_GBK" w:eastAsia="方正仿宋_GBK" w:cs="方正仿宋_GBK"/>
                <w:spacing w:val="7"/>
                <w:sz w:val="28"/>
                <w:szCs w:val="28"/>
                <w:lang w:eastAsia="zh-CN"/>
              </w:rPr>
            </w:pPr>
          </w:p>
          <w:p w14:paraId="640AD86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left="0" w:leftChars="0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8"/>
                <w:szCs w:val="28"/>
              </w:rPr>
              <w:t>专家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8"/>
                <w:szCs w:val="28"/>
              </w:rPr>
              <w:t>档案所在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8"/>
                <w:szCs w:val="28"/>
              </w:rPr>
              <w:t>单位意见</w:t>
            </w:r>
          </w:p>
        </w:tc>
        <w:tc>
          <w:tcPr>
            <w:tcW w:w="7526" w:type="dxa"/>
            <w:gridSpan w:val="10"/>
            <w:vAlign w:val="top"/>
          </w:tcPr>
          <w:p w14:paraId="7C0014C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360" w:lineRule="exact"/>
              <w:ind w:left="21" w:right="671" w:firstLine="659"/>
              <w:textAlignment w:val="auto"/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</w:pPr>
          </w:p>
          <w:p w14:paraId="0E4A94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360" w:lineRule="exact"/>
              <w:ind w:left="21" w:right="671" w:firstLine="659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8"/>
                <w:szCs w:val="28"/>
              </w:rPr>
              <w:t>本表所填信息真实、准确，经我单位审核，同意推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荐该同志成为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湖北省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8"/>
                <w:szCs w:val="28"/>
              </w:rPr>
              <w:t>药品监督管理局医疗器械审评专家。</w:t>
            </w:r>
          </w:p>
          <w:p w14:paraId="007F84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60" w:lineRule="exact"/>
              <w:ind w:left="3440"/>
              <w:textAlignment w:val="auto"/>
              <w:rPr>
                <w:rFonts w:hint="eastAsia" w:ascii="方正仿宋_GBK" w:hAnsi="方正仿宋_GBK" w:eastAsia="方正仿宋_GBK" w:cs="方正仿宋_GBK"/>
                <w:spacing w:val="8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8"/>
                <w:szCs w:val="28"/>
              </w:rPr>
              <w:t>单位(盖章)</w:t>
            </w:r>
          </w:p>
          <w:p w14:paraId="65FEB7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360" w:lineRule="exact"/>
              <w:ind w:left="3440"/>
              <w:textAlignment w:val="auto"/>
              <w:rPr>
                <w:rFonts w:hint="eastAsia" w:ascii="方正仿宋_GBK" w:hAnsi="方正仿宋_GBK" w:eastAsia="方正仿宋_GBK" w:cs="方正仿宋_GBK"/>
                <w:spacing w:val="-5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sz w:val="28"/>
                <w:szCs w:val="28"/>
                <w:lang w:eastAsia="zh-CN"/>
              </w:rPr>
              <w:t>　　　　　　　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8"/>
                <w:szCs w:val="28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sz w:val="28"/>
                <w:szCs w:val="28"/>
              </w:rPr>
              <w:t>月    日</w:t>
            </w:r>
          </w:p>
        </w:tc>
      </w:tr>
    </w:tbl>
    <w:p w14:paraId="5739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填表说明：</w:t>
      </w:r>
    </w:p>
    <w:p w14:paraId="3031E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1.</w:t>
      </w:r>
      <w:r>
        <w:rPr>
          <w:rFonts w:hint="default" w:ascii="方正仿宋_GBK" w:hAnsi="方正仿宋_GBK" w:eastAsia="方正仿宋_GBK" w:cs="方正仿宋_GBK"/>
          <w:color w:val="auto"/>
          <w:sz w:val="28"/>
          <w:szCs w:val="28"/>
        </w:rPr>
        <w:t>本表所填内容将作为我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局</w:t>
      </w:r>
      <w:r>
        <w:rPr>
          <w:rFonts w:hint="default" w:ascii="方正仿宋_GBK" w:hAnsi="方正仿宋_GBK" w:eastAsia="方正仿宋_GBK" w:cs="方正仿宋_GBK"/>
          <w:color w:val="auto"/>
          <w:sz w:val="28"/>
          <w:szCs w:val="28"/>
        </w:rPr>
        <w:t>安排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审评</w:t>
      </w:r>
      <w:r>
        <w:rPr>
          <w:rFonts w:hint="default" w:ascii="方正仿宋_GBK" w:hAnsi="方正仿宋_GBK" w:eastAsia="方正仿宋_GBK" w:cs="方正仿宋_GBK"/>
          <w:color w:val="auto"/>
          <w:sz w:val="28"/>
          <w:szCs w:val="28"/>
        </w:rPr>
        <w:t>专家工作的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重</w:t>
      </w:r>
      <w:r>
        <w:rPr>
          <w:rFonts w:hint="default" w:ascii="方正仿宋_GBK" w:hAnsi="方正仿宋_GBK" w:eastAsia="方正仿宋_GBK" w:cs="方正仿宋_GBK"/>
          <w:color w:val="auto"/>
          <w:sz w:val="28"/>
          <w:szCs w:val="28"/>
        </w:rPr>
        <w:t>要参考，请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各</w:t>
      </w:r>
      <w:r>
        <w:rPr>
          <w:rFonts w:hint="default" w:ascii="方正仿宋_GBK" w:hAnsi="方正仿宋_GBK" w:eastAsia="方正仿宋_GBK" w:cs="方正仿宋_GBK"/>
          <w:color w:val="auto"/>
          <w:sz w:val="28"/>
          <w:szCs w:val="28"/>
        </w:rPr>
        <w:t>位专家如实认真填写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。</w:t>
      </w:r>
      <w:r>
        <w:rPr>
          <w:rFonts w:hint="default" w:ascii="方正仿宋_GBK" w:hAnsi="方正仿宋_GBK" w:eastAsia="方正仿宋_GBK" w:cs="方正仿宋_GBK"/>
          <w:color w:val="auto"/>
          <w:sz w:val="28"/>
          <w:szCs w:val="28"/>
        </w:rPr>
        <w:t xml:space="preserve"> </w:t>
      </w:r>
    </w:p>
    <w:p w14:paraId="35D7E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2.“学位”栏中填写获得国家教育行政部门认可的最高学位。</w:t>
      </w:r>
    </w:p>
    <w:p w14:paraId="27BBD2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3.“技术职称”栏中填写主管部门评定的专业技术职称。</w:t>
      </w:r>
    </w:p>
    <w:p w14:paraId="0CAE7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4.</w:t>
      </w:r>
      <w:r>
        <w:rPr>
          <w:rFonts w:hint="default" w:ascii="方正仿宋_GBK" w:hAnsi="方正仿宋_GBK" w:eastAsia="方正仿宋_GBK" w:cs="方正仿宋_GBK"/>
          <w:color w:val="auto"/>
          <w:sz w:val="28"/>
          <w:szCs w:val="28"/>
        </w:rPr>
        <w:t>如内容过多可另附页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。</w:t>
      </w:r>
    </w:p>
    <w:p w14:paraId="75FB7E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5.</w:t>
      </w:r>
      <w:r>
        <w:rPr>
          <w:rFonts w:hint="default" w:ascii="方正仿宋_GBK" w:hAnsi="方正仿宋_GBK" w:eastAsia="方正仿宋_GBK" w:cs="方正仿宋_GBK"/>
          <w:color w:val="auto"/>
          <w:sz w:val="28"/>
          <w:szCs w:val="28"/>
        </w:rPr>
        <w:t>本表需经专家档案所在单位、协会或学会盖章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。</w:t>
      </w:r>
    </w:p>
    <w:p w14:paraId="14E59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auto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6</w:t>
      </w:r>
      <w:r>
        <w:rPr>
          <w:rFonts w:hint="default" w:ascii="方正仿宋_GBK" w:hAnsi="方正仿宋_GBK" w:eastAsia="方正仿宋_GBK" w:cs="方正仿宋_GBK"/>
          <w:color w:val="auto"/>
          <w:sz w:val="28"/>
          <w:szCs w:val="28"/>
        </w:rPr>
        <w:t>.请专家在所擅长的专业、研究方向及涉及领域前的方框内划“√”。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7</w:t>
      </w:r>
      <w:r>
        <w:rPr>
          <w:rFonts w:hint="default" w:ascii="方正仿宋_GBK" w:hAnsi="方正仿宋_GBK" w:eastAsia="方正仿宋_GBK" w:cs="方正仿宋_GBK"/>
          <w:color w:val="auto"/>
          <w:sz w:val="28"/>
          <w:szCs w:val="28"/>
        </w:rPr>
        <w:t>.请专家根据实际工作内容，认真勾选专业方向。研究方向及涉及领域中的根目录和子目录均为多选项。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02113C0-1C8E-4A86-B2F7-384C2BE6CB3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CE0B63C-A375-4E1C-A645-7BB720C55E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7C"/>
    <w:rsid w:val="000D7A79"/>
    <w:rsid w:val="00194659"/>
    <w:rsid w:val="004A2940"/>
    <w:rsid w:val="00506E61"/>
    <w:rsid w:val="0051134C"/>
    <w:rsid w:val="00974F84"/>
    <w:rsid w:val="00CD24A2"/>
    <w:rsid w:val="00DC254B"/>
    <w:rsid w:val="00EE487C"/>
    <w:rsid w:val="00F959A1"/>
    <w:rsid w:val="00FE1E80"/>
    <w:rsid w:val="01C5646F"/>
    <w:rsid w:val="01C901A1"/>
    <w:rsid w:val="020223B4"/>
    <w:rsid w:val="034F11C2"/>
    <w:rsid w:val="04CB2C07"/>
    <w:rsid w:val="04F27A0F"/>
    <w:rsid w:val="058F525E"/>
    <w:rsid w:val="06640C87"/>
    <w:rsid w:val="06F72C2A"/>
    <w:rsid w:val="07683FB9"/>
    <w:rsid w:val="086C7AD9"/>
    <w:rsid w:val="08B209E5"/>
    <w:rsid w:val="0A984436"/>
    <w:rsid w:val="0CAB0389"/>
    <w:rsid w:val="0CE94E8B"/>
    <w:rsid w:val="0DA41AC3"/>
    <w:rsid w:val="0E4B1F3E"/>
    <w:rsid w:val="13C377FD"/>
    <w:rsid w:val="13C46A1B"/>
    <w:rsid w:val="14732C6D"/>
    <w:rsid w:val="16FB7D77"/>
    <w:rsid w:val="17AE1A29"/>
    <w:rsid w:val="198744A9"/>
    <w:rsid w:val="1A606D71"/>
    <w:rsid w:val="1A8707A2"/>
    <w:rsid w:val="1AAC0209"/>
    <w:rsid w:val="1EF02DBA"/>
    <w:rsid w:val="1F552C1D"/>
    <w:rsid w:val="21354AB4"/>
    <w:rsid w:val="21D27B04"/>
    <w:rsid w:val="21D30974"/>
    <w:rsid w:val="220B3A67"/>
    <w:rsid w:val="22AD519E"/>
    <w:rsid w:val="258078AC"/>
    <w:rsid w:val="25B74631"/>
    <w:rsid w:val="25D56865"/>
    <w:rsid w:val="27407514"/>
    <w:rsid w:val="29521D5A"/>
    <w:rsid w:val="29DD218D"/>
    <w:rsid w:val="2C025EDA"/>
    <w:rsid w:val="2C794D88"/>
    <w:rsid w:val="2D4D6C62"/>
    <w:rsid w:val="2D5F7291"/>
    <w:rsid w:val="2D83304B"/>
    <w:rsid w:val="2E584F16"/>
    <w:rsid w:val="2F343C3D"/>
    <w:rsid w:val="2F414F6C"/>
    <w:rsid w:val="302710AE"/>
    <w:rsid w:val="30BB2AFC"/>
    <w:rsid w:val="345E036E"/>
    <w:rsid w:val="348222AE"/>
    <w:rsid w:val="350B22A4"/>
    <w:rsid w:val="35156C7E"/>
    <w:rsid w:val="36252EF1"/>
    <w:rsid w:val="378E4501"/>
    <w:rsid w:val="3836588A"/>
    <w:rsid w:val="38A26A7B"/>
    <w:rsid w:val="38CF5396"/>
    <w:rsid w:val="38E73AEB"/>
    <w:rsid w:val="398D576E"/>
    <w:rsid w:val="3A7F0444"/>
    <w:rsid w:val="3A866620"/>
    <w:rsid w:val="3A886292"/>
    <w:rsid w:val="3A944AE9"/>
    <w:rsid w:val="3B63472F"/>
    <w:rsid w:val="3D506DEA"/>
    <w:rsid w:val="3E726EF0"/>
    <w:rsid w:val="3F8213B4"/>
    <w:rsid w:val="3FD339BE"/>
    <w:rsid w:val="3FDD2F01"/>
    <w:rsid w:val="405204B2"/>
    <w:rsid w:val="41954F8C"/>
    <w:rsid w:val="41CF4659"/>
    <w:rsid w:val="426B38BB"/>
    <w:rsid w:val="438D3CFB"/>
    <w:rsid w:val="44753296"/>
    <w:rsid w:val="4514485C"/>
    <w:rsid w:val="45DE5E06"/>
    <w:rsid w:val="4647727E"/>
    <w:rsid w:val="46BC0A08"/>
    <w:rsid w:val="4A361B28"/>
    <w:rsid w:val="4ACE54AE"/>
    <w:rsid w:val="4B2E419E"/>
    <w:rsid w:val="4CC21042"/>
    <w:rsid w:val="4CEF5BAF"/>
    <w:rsid w:val="4CF51418"/>
    <w:rsid w:val="4DF64286"/>
    <w:rsid w:val="4E3221F7"/>
    <w:rsid w:val="4E4D0DDF"/>
    <w:rsid w:val="4E962786"/>
    <w:rsid w:val="4F3F4BCC"/>
    <w:rsid w:val="4F7E5A89"/>
    <w:rsid w:val="531A4661"/>
    <w:rsid w:val="535C0F5F"/>
    <w:rsid w:val="543F11CA"/>
    <w:rsid w:val="545D5AF4"/>
    <w:rsid w:val="54B27BEE"/>
    <w:rsid w:val="55203EBF"/>
    <w:rsid w:val="56951575"/>
    <w:rsid w:val="57B90E17"/>
    <w:rsid w:val="589D1F31"/>
    <w:rsid w:val="599C0E6D"/>
    <w:rsid w:val="5AF45312"/>
    <w:rsid w:val="5D3C099D"/>
    <w:rsid w:val="5DA16A52"/>
    <w:rsid w:val="5DC66C6E"/>
    <w:rsid w:val="5DDB1F64"/>
    <w:rsid w:val="5E9610A4"/>
    <w:rsid w:val="5EC40C4A"/>
    <w:rsid w:val="5FFB0005"/>
    <w:rsid w:val="60822DD6"/>
    <w:rsid w:val="60C413D5"/>
    <w:rsid w:val="614147D4"/>
    <w:rsid w:val="61AF59F7"/>
    <w:rsid w:val="61F26E71"/>
    <w:rsid w:val="63A73B14"/>
    <w:rsid w:val="63B33771"/>
    <w:rsid w:val="64063AB3"/>
    <w:rsid w:val="65314B5F"/>
    <w:rsid w:val="65901217"/>
    <w:rsid w:val="66012BFD"/>
    <w:rsid w:val="66796157"/>
    <w:rsid w:val="68085DE2"/>
    <w:rsid w:val="694A61EF"/>
    <w:rsid w:val="6AED45AA"/>
    <w:rsid w:val="6B52582F"/>
    <w:rsid w:val="6B8E4AB9"/>
    <w:rsid w:val="6C225202"/>
    <w:rsid w:val="6D0668D1"/>
    <w:rsid w:val="6D730EC7"/>
    <w:rsid w:val="6E1D2124"/>
    <w:rsid w:val="6E453429"/>
    <w:rsid w:val="70102135"/>
    <w:rsid w:val="70343755"/>
    <w:rsid w:val="728C7879"/>
    <w:rsid w:val="742A6F64"/>
    <w:rsid w:val="74DB0643"/>
    <w:rsid w:val="74E76FE8"/>
    <w:rsid w:val="782347DB"/>
    <w:rsid w:val="78886D34"/>
    <w:rsid w:val="78AF42C1"/>
    <w:rsid w:val="79ED6919"/>
    <w:rsid w:val="7B000E04"/>
    <w:rsid w:val="7B865BCD"/>
    <w:rsid w:val="7BC97448"/>
    <w:rsid w:val="7C0466D2"/>
    <w:rsid w:val="7CD579F1"/>
    <w:rsid w:val="7D6733BC"/>
    <w:rsid w:val="7DF34C50"/>
    <w:rsid w:val="7EB443DF"/>
    <w:rsid w:val="7EC4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1916</Words>
  <Characters>1936</Characters>
  <Lines>47</Lines>
  <Paragraphs>13</Paragraphs>
  <TotalTime>44</TotalTime>
  <ScaleCrop>false</ScaleCrop>
  <LinksUpToDate>false</LinksUpToDate>
  <CharactersWithSpaces>2554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2020-06-15T07:24:00Z</dcterms:created>
  <dc:creator>邓俊</dc:creator>
  <cp:lastModifiedBy>杜杜</cp:lastModifiedBy>
  <cp:lastPrinted>2026-03-18T09:21:00Z</cp:lastPrinted>
  <dcterms:modified xsi:type="dcterms:W3CDTF">2026-04-23T02:18:44Z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eyJoZGlkIjoiNzk5MzY2Njg3MjI2ZTA1MDlmZmVlZDgzYTA5MDEzOWIiLCJ1c2VySWQiOiI1NzQ4NTczNDkifQ==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E3D080AA29CA48D4BDB281D96EEE43E2_13</vt:lpwstr>
  </property>
</Properties>
</file>