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2B7B0">
      <w:pPr>
        <w:spacing w:before="101" w:line="224" w:lineRule="auto"/>
        <w:ind w:firstLine="640" w:firstLineChars="200"/>
        <w:rPr>
          <w:rFonts w:hint="eastAsia" w:ascii="方正黑体_GBK" w:hAnsi="方正黑体_GBK" w:eastAsia="方正黑体_GBK" w:cs="方正黑体_GBK"/>
          <w:b w:val="0"/>
          <w:bCs w:val="0"/>
          <w:spacing w:val="-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附件3</w:t>
      </w:r>
    </w:p>
    <w:p w14:paraId="0B885671">
      <w:pPr>
        <w:spacing w:before="130" w:line="219" w:lineRule="auto"/>
        <w:jc w:val="center"/>
        <w:rPr>
          <w:rFonts w:hint="eastAsia" w:ascii="方正黑体_GBK" w:hAnsi="方正黑体_GBK" w:eastAsia="方正黑体_GBK" w:cs="方正黑体_GBK"/>
          <w:b w:val="0"/>
          <w:bCs w:val="0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-3"/>
          <w:sz w:val="36"/>
          <w:szCs w:val="36"/>
        </w:rPr>
        <w:t>第一批聘任的省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-3"/>
          <w:sz w:val="36"/>
          <w:szCs w:val="36"/>
          <w:lang w:val="en-US" w:eastAsia="zh-CN"/>
        </w:rPr>
        <w:t>级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-3"/>
          <w:sz w:val="36"/>
          <w:szCs w:val="36"/>
        </w:rPr>
        <w:t>医疗器械注册审评专家名单</w:t>
      </w:r>
    </w:p>
    <w:p w14:paraId="0337DE7B">
      <w:pPr>
        <w:spacing w:line="322" w:lineRule="auto"/>
        <w:rPr>
          <w:rFonts w:ascii="Arial"/>
          <w:sz w:val="21"/>
        </w:rPr>
      </w:pPr>
    </w:p>
    <w:p w14:paraId="21D021B9">
      <w:pPr>
        <w:spacing w:line="323" w:lineRule="auto"/>
        <w:rPr>
          <w:rFonts w:ascii="Arial"/>
          <w:sz w:val="21"/>
        </w:rPr>
      </w:pPr>
    </w:p>
    <w:p w14:paraId="1EF102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/>
        <w:jc w:val="both"/>
        <w:textAlignment w:val="baseline"/>
        <w:outlineLvl w:val="2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15"/>
          <w:sz w:val="32"/>
          <w:szCs w:val="32"/>
        </w:rPr>
        <w:t>一、华中科技大学同济医学院附属同济医院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15"/>
          <w:sz w:val="32"/>
          <w:szCs w:val="32"/>
          <w:lang w:val="en-US" w:eastAsia="zh-CN"/>
        </w:rPr>
        <w:t>(19)</w:t>
      </w:r>
    </w:p>
    <w:p w14:paraId="1B39C9B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jc w:val="both"/>
        <w:textAlignment w:val="baseline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3"/>
          <w:sz w:val="32"/>
          <w:szCs w:val="32"/>
        </w:rPr>
        <w:t>夏黎明、付向宁、付圣灵、许爱军、刘东、魏</w:t>
      </w:r>
      <w:r>
        <w:rPr>
          <w:rFonts w:hint="eastAsia" w:ascii="方正仿宋_GBK" w:hAnsi="方正仿宋_GBK" w:eastAsia="方正仿宋_GBK" w:cs="方正仿宋_GBK"/>
          <w:spacing w:val="12"/>
          <w:sz w:val="32"/>
          <w:szCs w:val="32"/>
        </w:rPr>
        <w:t>翔、王少刚、李辉军、陈素华、杜艾桦、黄晓琳、李锋、施春阳、王国平</w:t>
      </w:r>
      <w:r>
        <w:rPr>
          <w:rFonts w:hint="eastAsia" w:ascii="方正仿宋_GBK" w:hAnsi="方正仿宋_GBK" w:eastAsia="方正仿宋_GBK" w:cs="方正仿宋_GBK"/>
          <w:spacing w:val="12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pacing w:val="12"/>
          <w:sz w:val="32"/>
          <w:szCs w:val="32"/>
        </w:rPr>
        <w:t>游</w:t>
      </w:r>
      <w:r>
        <w:rPr>
          <w:rFonts w:hint="eastAsia" w:ascii="方正仿宋_GBK" w:hAnsi="方正仿宋_GBK" w:eastAsia="方正仿宋_GBK" w:cs="方正仿宋_GBK"/>
          <w:spacing w:val="9"/>
          <w:sz w:val="32"/>
          <w:szCs w:val="32"/>
        </w:rPr>
        <w:t>洪波、张程亮、刘继红、黄畦、汪湛</w:t>
      </w:r>
    </w:p>
    <w:p w14:paraId="746ED3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jc w:val="both"/>
        <w:textAlignment w:val="baseline"/>
        <w:outlineLvl w:val="2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15"/>
          <w:sz w:val="32"/>
          <w:szCs w:val="32"/>
        </w:rPr>
        <w:t>二、华中科技大学同济医学院附属协和医院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15"/>
          <w:sz w:val="32"/>
          <w:szCs w:val="32"/>
          <w:lang w:val="en-US" w:eastAsia="zh-CN"/>
        </w:rPr>
        <w:t>(95)</w:t>
      </w:r>
    </w:p>
    <w:p w14:paraId="6CFD850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jc w:val="both"/>
        <w:textAlignment w:val="baseline"/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sectPr>
          <w:footerReference r:id="rId5" w:type="default"/>
          <w:pgSz w:w="11910" w:h="16850"/>
          <w:pgMar w:top="1432" w:right="1454" w:bottom="1106" w:left="1609" w:header="0" w:footer="701" w:gutter="0"/>
          <w:cols w:space="720" w:num="1"/>
        </w:sectPr>
      </w:pPr>
      <w:r>
        <w:rPr>
          <w:rFonts w:hint="eastAsia" w:ascii="方正仿宋_GBK" w:hAnsi="方正仿宋_GBK" w:eastAsia="方正仿宋_GBK" w:cs="方正仿宋_GBK"/>
          <w:spacing w:val="13"/>
          <w:sz w:val="32"/>
          <w:szCs w:val="32"/>
        </w:rPr>
        <w:t>金阳、陈莉莉、侯晓华、李毅清、兰晓莉、</w:t>
      </w:r>
      <w:r>
        <w:rPr>
          <w:rFonts w:hint="eastAsia" w:ascii="方正仿宋_GBK" w:hAnsi="方正仿宋_GBK" w:eastAsia="方正仿宋_GBK" w:cs="方正仿宋_GBK"/>
          <w:spacing w:val="12"/>
          <w:sz w:val="32"/>
          <w:szCs w:val="32"/>
        </w:rPr>
        <w:t>程翔、董念国、谢明星、孙家明、张明昌、陶娟、章小平、李嫚、贺权威</w:t>
      </w:r>
      <w:r>
        <w:rPr>
          <w:rFonts w:hint="eastAsia" w:ascii="方正仿宋_GBK" w:hAnsi="方正仿宋_GBK" w:eastAsia="方正仿宋_GBK" w:cs="方正仿宋_GBK"/>
          <w:spacing w:val="11"/>
          <w:sz w:val="32"/>
          <w:szCs w:val="32"/>
        </w:rPr>
        <w:t>、陈向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东、武宙阳、张涛、董晓荣、刘红利、赵迎超、彭纲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、金润铭、</w:t>
      </w:r>
      <w:r>
        <w:rPr>
          <w:rFonts w:hint="eastAsia" w:ascii="方正仿宋_GBK" w:hAnsi="方正仿宋_GBK" w:eastAsia="方正仿宋_GBK" w:cs="方正仿宋_GBK"/>
          <w:spacing w:val="12"/>
          <w:sz w:val="32"/>
          <w:szCs w:val="32"/>
        </w:rPr>
        <w:t>王琳、吴小艳、向菲、孔维佳、陈建军、孙宇、姜晓兵、蔺蓉</w:t>
      </w:r>
      <w:r>
        <w:rPr>
          <w:rFonts w:hint="eastAsia" w:ascii="方正仿宋_GBK" w:hAnsi="方正仿宋_GBK" w:eastAsia="方正仿宋_GBK" w:cs="方正仿宋_GBK"/>
          <w:spacing w:val="12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pacing w:val="12"/>
          <w:sz w:val="32"/>
          <w:szCs w:val="32"/>
        </w:rPr>
        <w:t>刘劲松、童强松、范恒、沈霖、曾天舒、黄韬、明</w:t>
      </w:r>
      <w:r>
        <w:rPr>
          <w:rFonts w:hint="eastAsia" w:ascii="方正仿宋_GBK" w:hAnsi="方正仿宋_GBK" w:eastAsia="方正仿宋_GBK" w:cs="方正仿宋_GBK"/>
          <w:spacing w:val="11"/>
          <w:sz w:val="32"/>
          <w:szCs w:val="32"/>
        </w:rPr>
        <w:t>洁、胡丽、袁正林、尚游、郭晓东、邵增务、李进、王宝菊、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陈璐璐、吴河水、王琳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  <w:lang w:val="en-US" w:eastAsia="zh-CN"/>
        </w:rPr>
        <w:t>儿科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、袁茵、李沁、蔡雄、万赤丹、</w:t>
      </w:r>
      <w:r>
        <w:rPr>
          <w:rFonts w:hint="eastAsia" w:ascii="方正仿宋_GBK" w:hAnsi="方正仿宋_GBK" w:eastAsia="方正仿宋_GBK" w:cs="方正仿宋_GBK"/>
          <w:spacing w:val="12"/>
          <w:sz w:val="32"/>
          <w:szCs w:val="32"/>
        </w:rPr>
        <w:t>郑昕、陈静、孟睿、胡建莉、高金波、陶凯雄、徐可树、吴耀辉、张鹏</w:t>
      </w:r>
      <w:r>
        <w:rPr>
          <w:rFonts w:hint="eastAsia" w:ascii="方正仿宋_GBK" w:hAnsi="方正仿宋_GBK" w:eastAsia="方正仿宋_GBK" w:cs="方正仿宋_GBK"/>
          <w:spacing w:val="12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pacing w:val="12"/>
          <w:sz w:val="32"/>
          <w:szCs w:val="32"/>
        </w:rPr>
        <w:t>张建初、梁华庚、刘俊、刘诗</w:t>
      </w:r>
      <w:r>
        <w:rPr>
          <w:rFonts w:hint="eastAsia" w:ascii="方正仿宋_GBK" w:hAnsi="方正仿宋_GBK" w:eastAsia="方正仿宋_GBK" w:cs="方正仿宋_GBK"/>
          <w:spacing w:val="12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pacing w:val="12"/>
          <w:sz w:val="32"/>
          <w:szCs w:val="32"/>
        </w:rPr>
        <w:t>覃春霞</w:t>
      </w:r>
      <w:r>
        <w:rPr>
          <w:rFonts w:hint="eastAsia" w:ascii="方正仿宋_GBK" w:hAnsi="方正仿宋_GBK" w:eastAsia="方正仿宋_GBK" w:cs="方正仿宋_GBK"/>
          <w:spacing w:val="12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pacing w:val="12"/>
          <w:sz w:val="32"/>
          <w:szCs w:val="32"/>
        </w:rPr>
        <w:t>曹卫、张</w:t>
      </w:r>
      <w:r>
        <w:rPr>
          <w:rFonts w:hint="eastAsia" w:ascii="方正仿宋_GBK" w:hAnsi="方正仿宋_GBK" w:eastAsia="方正仿宋_GBK" w:cs="方正仿宋_GBK"/>
          <w:spacing w:val="11"/>
          <w:sz w:val="32"/>
          <w:szCs w:val="32"/>
        </w:rPr>
        <w:t>波、安锐、尚小珂、雷子乔、杨帆、史河水、郑传胜、曹阳、程扬、黄渝侃、姜发纲、张敏、赵沃华</w:t>
      </w:r>
      <w:r>
        <w:rPr>
          <w:rFonts w:hint="eastAsia" w:ascii="方正仿宋_GBK" w:hAnsi="方正仿宋_GBK" w:eastAsia="方正仿宋_GBK" w:cs="方正仿宋_GBK"/>
          <w:spacing w:val="11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pacing w:val="11"/>
          <w:sz w:val="32"/>
          <w:szCs w:val="32"/>
        </w:rPr>
        <w:t>江科、聂秀、李燕、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汤绍涛、张盛、赵艳霞、苏远、梁斌、廖永德、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高再荣、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曾秋棠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钟禹成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何静、王泽华、辛建保、孙为鑫</w:t>
      </w:r>
    </w:p>
    <w:p w14:paraId="398320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jc w:val="both"/>
        <w:textAlignment w:val="baseline"/>
        <w:outlineLvl w:val="1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10"/>
          <w:sz w:val="32"/>
          <w:szCs w:val="32"/>
        </w:rPr>
        <w:t>三、武汉大学人民医院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10"/>
          <w:sz w:val="32"/>
          <w:szCs w:val="32"/>
          <w:lang w:val="en-US" w:eastAsia="zh-CN"/>
        </w:rPr>
        <w:t>(80)</w:t>
      </w:r>
    </w:p>
    <w:p w14:paraId="52342F9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江洪、陈谦学、胡克、华清泉、王志维、夏中元、张平安、童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永清、耿庆、肖璇、蒋学俊、包明威、曹永茂、陈国忠、陈宏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斌、陈静、陈晓蓓、陈樱、陈永顺、陈长征、陈治</w:t>
      </w: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</w:rPr>
        <w:t>标、戴雯、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5"/>
          <w:sz w:val="32"/>
          <w:szCs w:val="32"/>
        </w:rPr>
        <w:t>邓宏平、方成志、龚作炯、何兵、贺涛、胡红耀、黄鹤、黄杰、</w:t>
      </w:r>
      <w:r>
        <w:rPr>
          <w:rFonts w:hint="eastAsia" w:ascii="方正仿宋_GBK" w:hAnsi="方正仿宋_GBK" w:eastAsia="方正仿宋_GBK" w:cs="方正仿宋_GBK"/>
          <w:spacing w:val="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简志宏、江珊、姜毅、雷铁池、李明昌、李文强、李祥攀、李晓艳、廖华、刘仁忠、刘艳红、卢祖能、梅四</w:t>
      </w: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</w:rPr>
        <w:t>清、孟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庆涛、聂汉祥、宋启斌、田道锋、万军、汪明、王</w:t>
      </w: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</w:rPr>
        <w:t>龙、武犁、肖哲曼、徐海涛、徐细明、许昱、严少南、杨波、杨燕宁、姚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宝珍、余锂镭、余墨声、余追、袁静、詹丽英、赵庆彦</w:t>
      </w: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</w:rPr>
        <w:t>、赵晓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辉、赵月强、郑红云、周晨亮、周炼红、周晓阳、</w:t>
      </w: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</w:rPr>
        <w:t>祝成亮、魏</w:t>
      </w: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</w:rPr>
        <w:t>敏、董红娟、杨菁、邱波、程丹、刘苗、孙圣荣、丁佑铭</w:t>
      </w:r>
    </w:p>
    <w:p w14:paraId="134123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jc w:val="both"/>
        <w:textAlignment w:val="baseline"/>
        <w:outlineLvl w:val="1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10"/>
          <w:sz w:val="32"/>
          <w:szCs w:val="32"/>
        </w:rPr>
        <w:t>四、武汉大学中南医院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10"/>
          <w:sz w:val="32"/>
          <w:szCs w:val="32"/>
          <w:lang w:val="en-US" w:eastAsia="zh-CN"/>
        </w:rPr>
        <w:t>(40)</w:t>
      </w:r>
    </w:p>
    <w:p w14:paraId="04AF217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jc w:val="left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</w:rPr>
        <w:t>黄建英、胡汉宁、程波、汪付兵、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鲁志兵、刘煜敏、</w:t>
      </w: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</w:rPr>
        <w:t>喻爱喜、徐海波、张蔚、张宗泽、陈劲草、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周芙玲、吴小燕、  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陈薇、程真顺、刘金平、吴开松、高亚东、王扬淦、何勇、马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5"/>
          <w:sz w:val="32"/>
          <w:szCs w:val="32"/>
        </w:rPr>
        <w:t>玲、谢丛华、周福祥、钟亚华、彭志勇、陈红、杨桂芳、柯敏、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刘同族、王燕、涂建成、李志强、周俊英、郑芳、李家福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、铁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朝荣、项荣、严明、张文、廖维靖</w:t>
      </w:r>
    </w:p>
    <w:p w14:paraId="29FC47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jc w:val="both"/>
        <w:textAlignment w:val="baseline"/>
        <w:outlineLvl w:val="1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10"/>
          <w:sz w:val="32"/>
          <w:szCs w:val="32"/>
        </w:rPr>
        <w:t>五、武汉大学口腔医院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10"/>
          <w:sz w:val="32"/>
          <w:szCs w:val="32"/>
          <w:lang w:val="en-US" w:eastAsia="zh-CN"/>
        </w:rPr>
        <w:t>(18)</w:t>
      </w:r>
    </w:p>
    <w:p w14:paraId="79AA126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陈智、曹正国、李祖兵、贾俊、贺红、熊晖、李波、李智、刘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冰、赵吉宏、杜民权、韩光丽、尚姝环、宋光泰、孟柳燕、周毅、李清、肖群</w:t>
      </w:r>
    </w:p>
    <w:p w14:paraId="4BEB38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  <w:sectPr>
          <w:footerReference r:id="rId6" w:type="default"/>
          <w:pgSz w:w="11910" w:h="16850"/>
          <w:pgMar w:top="1432" w:right="1459" w:bottom="1160" w:left="1619" w:header="0" w:footer="797" w:gutter="0"/>
          <w:cols w:space="720" w:num="1"/>
        </w:sectPr>
      </w:pPr>
    </w:p>
    <w:p w14:paraId="3BF0CF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outlineLvl w:val="1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7"/>
          <w:sz w:val="32"/>
          <w:szCs w:val="32"/>
        </w:rPr>
        <w:t>六、华中科技大学同济医学院梨园医院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7"/>
          <w:sz w:val="32"/>
          <w:szCs w:val="32"/>
          <w:lang w:val="en-US" w:eastAsia="zh-CN"/>
        </w:rPr>
        <w:t>(1)</w:t>
      </w:r>
    </w:p>
    <w:p w14:paraId="4D9267E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陈景三</w:t>
      </w:r>
    </w:p>
    <w:p w14:paraId="3811E3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outlineLvl w:val="1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14"/>
          <w:sz w:val="32"/>
          <w:szCs w:val="32"/>
        </w:rPr>
        <w:t>七、湖北省中医院(24)</w:t>
      </w:r>
    </w:p>
    <w:p w14:paraId="09D2006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刘建忠、李晓东、罗保平、程良斌、赵焰、赵友云、胡有志、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 xml:space="preserve"> 丁砚兵、罗继红、冯毅、谭子虎、石全、李良长、潘海松、刘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光中、杨敏、周晶、韩竖霞、倪维、周洁、邹银水、朱勇、刘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</w:rPr>
        <w:t>行稳、高文喜</w:t>
      </w:r>
    </w:p>
    <w:p w14:paraId="158CEF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outlineLvl w:val="1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13"/>
          <w:sz w:val="32"/>
          <w:szCs w:val="32"/>
        </w:rPr>
        <w:t>八、武汉市第一医院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13"/>
          <w:sz w:val="32"/>
          <w:szCs w:val="32"/>
          <w:lang w:val="en-US" w:eastAsia="zh-CN"/>
        </w:rPr>
        <w:t>(24)</w:t>
      </w:r>
    </w:p>
    <w:p w14:paraId="73262C7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夏平、苏文、冯晶、陈菁、陈沛、王顺、陈治军、肖泽锋、陈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柳青、张良、李东升、张平、张东友、胡必成、贺漪、龚世雄、</w:t>
      </w:r>
      <w:r>
        <w:rPr>
          <w:rFonts w:hint="eastAsia" w:ascii="方正仿宋_GBK" w:hAnsi="方正仿宋_GBK" w:eastAsia="方正仿宋_GBK" w:cs="方正仿宋_GBK"/>
          <w:spacing w:val="1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邹亮、胡伟、罗光伟、胡松、袁敬东、贺立群、李佐民、熊键</w:t>
      </w:r>
    </w:p>
    <w:p w14:paraId="0EB0A9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outlineLvl w:val="1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13"/>
          <w:sz w:val="32"/>
          <w:szCs w:val="32"/>
        </w:rPr>
        <w:t>九、武汉市中心医院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13"/>
          <w:sz w:val="32"/>
          <w:szCs w:val="32"/>
          <w:lang w:val="en-US" w:eastAsia="zh-CN"/>
        </w:rPr>
        <w:t>(12)</w:t>
      </w:r>
    </w:p>
    <w:p w14:paraId="2E7B7E5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  <w:t>尚玉强、张庆华、杨名、胡轶、何涛、郭永连、陈璟莉、刘珏、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经屏、卢忠心、李俊、严虹</w:t>
      </w:r>
    </w:p>
    <w:p w14:paraId="1E658C6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outlineLvl w:val="1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15"/>
          <w:sz w:val="32"/>
          <w:szCs w:val="32"/>
        </w:rPr>
        <w:t>十、武汉市第三医院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15"/>
          <w:sz w:val="32"/>
          <w:szCs w:val="32"/>
          <w:lang w:val="en-US" w:eastAsia="zh-CN"/>
        </w:rPr>
        <w:t>(2)</w:t>
      </w:r>
    </w:p>
    <w:p w14:paraId="5ABBA01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  <w:t>田霞、任军</w:t>
      </w:r>
    </w:p>
    <w:p w14:paraId="628CFA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outlineLvl w:val="1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10"/>
          <w:sz w:val="32"/>
          <w:szCs w:val="32"/>
          <w:lang w:val="en-US" w:eastAsia="zh-CN"/>
        </w:rPr>
        <w:t>十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10"/>
          <w:sz w:val="32"/>
          <w:szCs w:val="32"/>
        </w:rPr>
        <w:t>一、武汉大学附属爱尔眼科医院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10"/>
          <w:sz w:val="32"/>
          <w:szCs w:val="32"/>
          <w:lang w:val="en-US" w:eastAsia="zh-CN"/>
        </w:rPr>
        <w:t>(1)</w:t>
      </w:r>
    </w:p>
    <w:p w14:paraId="6CDB9BA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张青松</w:t>
      </w:r>
    </w:p>
    <w:p w14:paraId="7110F1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outlineLvl w:val="1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11"/>
          <w:sz w:val="32"/>
          <w:szCs w:val="32"/>
        </w:rPr>
        <w:t>十二、武汉亚洲心脏病医院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11"/>
          <w:sz w:val="32"/>
          <w:szCs w:val="32"/>
          <w:lang w:val="en-US" w:eastAsia="zh-CN"/>
        </w:rPr>
        <w:t>(1)</w:t>
      </w:r>
    </w:p>
    <w:p w14:paraId="13FFC99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张真路</w:t>
      </w:r>
    </w:p>
    <w:p w14:paraId="5F082D47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outlineLvl w:val="1"/>
        <w:rPr>
          <w:rFonts w:hint="default" w:ascii="方正黑体_GBK" w:hAnsi="方正黑体_GBK" w:eastAsia="方正黑体_GBK" w:cs="方正黑体_GBK"/>
          <w:b w:val="0"/>
          <w:bCs w:val="0"/>
          <w:spacing w:val="6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6"/>
          <w:sz w:val="32"/>
          <w:szCs w:val="32"/>
        </w:rPr>
        <w:t>中国人民解放军中部战区总医院(汉口院区)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6"/>
          <w:sz w:val="32"/>
          <w:szCs w:val="32"/>
          <w:lang w:val="en-US" w:eastAsia="zh-CN"/>
        </w:rPr>
        <w:t>(1)</w:t>
      </w:r>
    </w:p>
    <w:p w14:paraId="7C5CF89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/>
        <w:jc w:val="both"/>
        <w:textAlignment w:val="baseline"/>
        <w:outlineLvl w:val="1"/>
        <w:rPr>
          <w:rFonts w:hint="eastAsia" w:ascii="方正仿宋_GBK" w:hAnsi="方正仿宋_GBK" w:eastAsia="方正仿宋_GBK" w:cs="方正仿宋_GBK"/>
          <w:b w:val="0"/>
          <w:bCs w:val="0"/>
          <w:spacing w:val="6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pacing w:val="6"/>
          <w:sz w:val="32"/>
          <w:szCs w:val="32"/>
          <w:lang w:val="en-US" w:eastAsia="zh-CN"/>
        </w:rPr>
        <w:t>孙月庭</w:t>
      </w:r>
    </w:p>
    <w:p w14:paraId="3697393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outlineLvl w:val="2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18"/>
          <w:sz w:val="32"/>
          <w:szCs w:val="32"/>
        </w:rPr>
        <w:t>十四、中国科学院武汉病毒研究所(1)</w:t>
      </w:r>
    </w:p>
    <w:p w14:paraId="579B2CF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/>
        <w:jc w:val="both"/>
        <w:textAlignment w:val="baseline"/>
        <w:outlineLvl w:val="1"/>
        <w:rPr>
          <w:rFonts w:hint="eastAsia" w:ascii="方正仿宋_GBK" w:hAnsi="方正仿宋_GBK" w:eastAsia="方正仿宋_GBK" w:cs="方正仿宋_GBK"/>
          <w:b w:val="0"/>
          <w:bCs w:val="0"/>
          <w:spacing w:val="6"/>
          <w:sz w:val="32"/>
          <w:szCs w:val="32"/>
          <w:lang w:val="en-US" w:eastAsia="zh-CN"/>
        </w:rPr>
        <w:sectPr>
          <w:footerReference r:id="rId7" w:type="default"/>
          <w:pgSz w:w="11910" w:h="16850"/>
          <w:pgMar w:top="1432" w:right="1421" w:bottom="1194" w:left="1559" w:header="0" w:footer="777" w:gutter="0"/>
          <w:cols w:space="720" w:num="1"/>
        </w:sectPr>
      </w:pPr>
      <w:r>
        <w:rPr>
          <w:rFonts w:hint="eastAsia" w:ascii="方正仿宋_GBK" w:hAnsi="方正仿宋_GBK" w:eastAsia="方正仿宋_GBK" w:cs="方正仿宋_GBK"/>
          <w:b w:val="0"/>
          <w:bCs w:val="0"/>
          <w:spacing w:val="6"/>
          <w:sz w:val="32"/>
          <w:szCs w:val="32"/>
          <w:lang w:val="en-US" w:eastAsia="zh-CN"/>
        </w:rPr>
        <w:t>崔宗强</w:t>
      </w:r>
    </w:p>
    <w:p w14:paraId="38A49A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outlineLvl w:val="2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13"/>
          <w:sz w:val="32"/>
          <w:szCs w:val="32"/>
        </w:rPr>
        <w:t>十五、中国科学院精密测量科学与技术创新研究院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13"/>
          <w:sz w:val="32"/>
          <w:szCs w:val="32"/>
          <w:lang w:val="en-US" w:eastAsia="zh-CN"/>
        </w:rPr>
        <w:t>(1)</w:t>
      </w:r>
    </w:p>
    <w:p w14:paraId="22F27C1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杨运煌</w:t>
      </w:r>
    </w:p>
    <w:p w14:paraId="4B97EC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outlineLvl w:val="2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18"/>
          <w:sz w:val="32"/>
          <w:szCs w:val="32"/>
        </w:rPr>
        <w:t>十六、湖北省临床检验中心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18"/>
          <w:sz w:val="32"/>
          <w:szCs w:val="32"/>
          <w:lang w:val="en-US" w:eastAsia="zh-CN"/>
        </w:rPr>
        <w:t>(2)</w:t>
      </w:r>
    </w:p>
    <w:p w14:paraId="61A788D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潘莉兰、曾明</w:t>
      </w:r>
    </w:p>
    <w:p w14:paraId="23F436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outlineLvl w:val="2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20"/>
          <w:sz w:val="32"/>
          <w:szCs w:val="32"/>
        </w:rPr>
        <w:t>十七、武汉大学药学院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20"/>
          <w:sz w:val="32"/>
          <w:szCs w:val="32"/>
          <w:lang w:val="en-US" w:eastAsia="zh-CN"/>
        </w:rPr>
        <w:t>(1)</w:t>
      </w:r>
    </w:p>
    <w:p w14:paraId="36C7E73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丁虹</w:t>
      </w:r>
    </w:p>
    <w:p w14:paraId="73921D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outlineLvl w:val="2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20"/>
          <w:sz w:val="32"/>
          <w:szCs w:val="32"/>
        </w:rPr>
        <w:t>十八、湖北中医药大学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20"/>
          <w:sz w:val="32"/>
          <w:szCs w:val="32"/>
          <w:lang w:val="en-US" w:eastAsia="zh-CN"/>
        </w:rPr>
        <w:t>(1)</w:t>
      </w:r>
    </w:p>
    <w:p w14:paraId="34E926A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  <w:t>宁勇</w:t>
      </w:r>
    </w:p>
    <w:p w14:paraId="0A15D0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outlineLvl w:val="2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17"/>
          <w:sz w:val="32"/>
          <w:szCs w:val="32"/>
        </w:rPr>
        <w:t>十九、湖北省药品监督管理局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17"/>
          <w:sz w:val="32"/>
          <w:szCs w:val="32"/>
          <w:lang w:val="en-US" w:eastAsia="zh-CN"/>
        </w:rPr>
        <w:t>(3)</w:t>
      </w:r>
    </w:p>
    <w:p w14:paraId="1DEACCA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王晓敏、甘雪婷、黄晖</w:t>
      </w:r>
    </w:p>
    <w:p w14:paraId="570A2F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outlineLvl w:val="2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26"/>
          <w:sz w:val="32"/>
          <w:szCs w:val="32"/>
        </w:rPr>
        <w:t>二十、湖北省药品(医疗器械)不良反应监测中心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26"/>
          <w:sz w:val="32"/>
          <w:szCs w:val="32"/>
          <w:lang w:val="en-US" w:eastAsia="zh-CN"/>
        </w:rPr>
        <w:t>(1)</w:t>
      </w:r>
    </w:p>
    <w:p w14:paraId="702E613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曹秀荣</w:t>
      </w:r>
    </w:p>
    <w:p w14:paraId="7ADCB6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outlineLvl w:val="2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14"/>
          <w:sz w:val="32"/>
          <w:szCs w:val="32"/>
        </w:rPr>
        <w:t>二十一、湖北省医疗器械质量监督检验研究院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14"/>
          <w:sz w:val="32"/>
          <w:szCs w:val="32"/>
          <w:lang w:val="en-US" w:eastAsia="zh-CN"/>
        </w:rPr>
        <w:t>(21)</w:t>
      </w:r>
    </w:p>
    <w:p w14:paraId="74E29255">
      <w:pPr>
        <w:rPr>
          <w:rFonts w:ascii="Arial"/>
          <w:sz w:val="21"/>
        </w:rPr>
      </w:pP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</w:rPr>
        <w:t>轩辕凯、王志俭、柯虎、胡艺、蒋时霖、柯钢、徐扬、黄涛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pacing w:val="12"/>
          <w:sz w:val="32"/>
          <w:szCs w:val="32"/>
        </w:rPr>
        <w:t>马立群、夏义武、梅享林、周攀、李玲、傅海涛、吴欢、徐红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波、李婧、吴成志、艾鸣哲、白鸽、白雪娇</w:t>
      </w:r>
    </w:p>
    <w:sectPr>
      <w:footerReference r:id="rId8" w:type="default"/>
      <w:pgSz w:w="11910" w:h="16850"/>
      <w:pgMar w:top="1432" w:right="1407" w:bottom="1139" w:left="1609" w:header="0" w:footer="76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A5F49">
    <w:pPr>
      <w:spacing w:line="235" w:lineRule="auto"/>
      <w:rPr>
        <w:rFonts w:ascii="宋体" w:hAnsi="宋体" w:eastAsia="宋体" w:cs="宋体"/>
        <w:sz w:val="31"/>
        <w:szCs w:val="3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0FFCC">
    <w:pPr>
      <w:spacing w:before="1" w:line="232" w:lineRule="auto"/>
      <w:ind w:left="8049"/>
      <w:rPr>
        <w:rFonts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684A7">
    <w:pPr>
      <w:spacing w:line="235" w:lineRule="auto"/>
      <w:rPr>
        <w:rFonts w:ascii="宋体" w:hAnsi="宋体" w:eastAsia="宋体" w:cs="宋体"/>
        <w:sz w:val="32"/>
        <w:szCs w:val="3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73789">
    <w:pPr>
      <w:spacing w:line="233" w:lineRule="auto"/>
      <w:rPr>
        <w:rFonts w:ascii="宋体" w:hAnsi="宋体" w:eastAsia="宋体" w:cs="宋体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25D076"/>
    <w:multiLevelType w:val="singleLevel"/>
    <w:tmpl w:val="5525D076"/>
    <w:lvl w:ilvl="0" w:tentative="0">
      <w:start w:val="1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B147891"/>
    <w:rsid w:val="0D1B387B"/>
    <w:rsid w:val="0E1D65DC"/>
    <w:rsid w:val="125D034A"/>
    <w:rsid w:val="181F06C4"/>
    <w:rsid w:val="18FE652B"/>
    <w:rsid w:val="1D7B2840"/>
    <w:rsid w:val="20D12777"/>
    <w:rsid w:val="25071817"/>
    <w:rsid w:val="264F486A"/>
    <w:rsid w:val="26CD578F"/>
    <w:rsid w:val="283F446A"/>
    <w:rsid w:val="2AD34DE2"/>
    <w:rsid w:val="2B8C5C18"/>
    <w:rsid w:val="2D04704B"/>
    <w:rsid w:val="2DE03FF9"/>
    <w:rsid w:val="30FF6E8C"/>
    <w:rsid w:val="335A70B3"/>
    <w:rsid w:val="37940F7C"/>
    <w:rsid w:val="37F214F9"/>
    <w:rsid w:val="38305B7D"/>
    <w:rsid w:val="39DE1D35"/>
    <w:rsid w:val="3DDF018D"/>
    <w:rsid w:val="3EDA6843"/>
    <w:rsid w:val="401A339B"/>
    <w:rsid w:val="43D1290A"/>
    <w:rsid w:val="46F04E55"/>
    <w:rsid w:val="49635DB3"/>
    <w:rsid w:val="498A77E3"/>
    <w:rsid w:val="49F509D5"/>
    <w:rsid w:val="4CB701C3"/>
    <w:rsid w:val="501469A5"/>
    <w:rsid w:val="53487DC7"/>
    <w:rsid w:val="60A800F7"/>
    <w:rsid w:val="60DD6E75"/>
    <w:rsid w:val="64E42046"/>
    <w:rsid w:val="65436640"/>
    <w:rsid w:val="6B2667E8"/>
    <w:rsid w:val="6D9E6B0A"/>
    <w:rsid w:val="71995F66"/>
    <w:rsid w:val="791A1D13"/>
    <w:rsid w:val="79A13C0A"/>
    <w:rsid w:val="7B786BEC"/>
    <w:rsid w:val="7DC76171"/>
    <w:rsid w:val="7F9D2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1578</Words>
  <Characters>1630</Characters>
  <TotalTime>33</TotalTime>
  <ScaleCrop>false</ScaleCrop>
  <LinksUpToDate>false</LinksUpToDate>
  <CharactersWithSpaces>1649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2026-04-16T09:18:00Z</dcterms:created>
  <dc:creator>Administrator</dc:creator>
  <cp:lastModifiedBy>凌云</cp:lastModifiedBy>
  <cp:lastPrinted>2026-04-16T02:21:00Z</cp:lastPrinted>
  <dcterms:modified xsi:type="dcterms:W3CDTF">2026-05-13T02:08:59Z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2026-04-16T09:18:18Z</vt:filetime>
  </property>
  <property fmtid="{D5CDD505-2E9C-101B-9397-08002B2CF9AE}" pid="4" name="UsrData">
    <vt:lpwstr>69e038d76314910020ac43fewl</vt:lpwstr>
  </property>
  <property fmtid="{D5CDD505-2E9C-101B-9397-08002B2CF9AE}" pid="5" name="KSOTemplateDocerSaveRecord">
    <vt:lpwstr>eyJoZGlkIjoiYjFlZDllN2MxNjc2Njk3NmRmMmViMDc2YTA5NzhjZDMiLCJ1c2VySWQiOiIzNjA5NDI5NjQifQ==</vt:lpwstr>
  </property>
  <property fmtid="{D5CDD505-2E9C-101B-9397-08002B2CF9AE}" pid="6" name="KSOProductBuildVer">
    <vt:lpwstr>2052-12.1.0.25865</vt:lpwstr>
  </property>
  <property fmtid="{D5CDD505-2E9C-101B-9397-08002B2CF9AE}" pid="7" name="ICV">
    <vt:lpwstr>1B56003F814A45E183DA7CC591DC9C01_13</vt:lpwstr>
  </property>
</Properties>
</file>